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48"/>
          <w:lang w:val="es-MX"/>
        </w:rPr>
        <w:id w:val="304401195"/>
        <w:docPartObj>
          <w:docPartGallery w:val="Cover Pages"/>
          <w:docPartUnique/>
        </w:docPartObj>
      </w:sdtPr>
      <w:sdtEndPr>
        <w:rPr>
          <w:b/>
          <w:caps w:val="0"/>
          <w:spacing w:val="24"/>
          <w:sz w:val="96"/>
          <w:szCs w:val="72"/>
        </w:rPr>
      </w:sdtEndPr>
      <w:sdtContent>
        <w:tbl>
          <w:tblPr>
            <w:tblW w:w="4781" w:type="pct"/>
            <w:jc w:val="center"/>
            <w:tblLook w:val="04A0"/>
          </w:tblPr>
          <w:tblGrid>
            <w:gridCol w:w="10533"/>
          </w:tblGrid>
          <w:tr w:rsidR="00B123A8" w:rsidTr="00B123A8">
            <w:trPr>
              <w:trHeight w:val="3105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 w:val="48"/>
                  <w:lang w:val="es-MX"/>
                </w:rPr>
                <w:alias w:val="Organización"/>
                <w:id w:val="15524243"/>
                <w:placeholder>
                  <w:docPart w:val="3AA896264B784566A7DD772A56A96A3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inorHAnsi" w:eastAsiaTheme="minorEastAsia" w:hAnsiTheme="minorHAnsi" w:cstheme="minorBidi"/>
                  <w:iCs/>
                  <w:caps w:val="0"/>
                  <w:lang w:val="es-ES"/>
                </w:rPr>
              </w:sdtEndPr>
              <w:sdtContent>
                <w:tc>
                  <w:tcPr>
                    <w:tcW w:w="5000" w:type="pct"/>
                  </w:tcPr>
                  <w:p w:rsidR="00B123A8" w:rsidRPr="00B123A8" w:rsidRDefault="00B123A8" w:rsidP="00B123A8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caps/>
                        <w:sz w:val="48"/>
                      </w:rPr>
                    </w:pPr>
                    <w:r w:rsidRPr="00B123A8">
                      <w:rPr>
                        <w:iCs/>
                        <w:sz w:val="48"/>
                      </w:rPr>
                      <w:t>INSTITUTO TECNOLÓGICO DE ESTUDIOS SUPERIORES DE LA REGIÓN CARBONÍFERA</w:t>
                    </w:r>
                  </w:p>
                </w:tc>
              </w:sdtContent>
            </w:sdt>
          </w:tr>
          <w:tr w:rsidR="00B123A8" w:rsidTr="00B123A8">
            <w:trPr>
              <w:trHeight w:val="1553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ítulo"/>
                <w:id w:val="15524250"/>
                <w:placeholder>
                  <w:docPart w:val="0BB218DE981E4148A5824323B466310C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B123A8" w:rsidRDefault="00B123A8" w:rsidP="000011BA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s-MX"/>
                      </w:rPr>
                      <w:t xml:space="preserve">Manual de Prácticas de </w:t>
                    </w:r>
                    <w:r w:rsidR="000011BA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s-MX"/>
                      </w:rPr>
                      <w:t>Estructura de Datos</w:t>
                    </w:r>
                  </w:p>
                </w:tc>
              </w:sdtContent>
            </w:sdt>
          </w:tr>
          <w:tr w:rsidR="00B123A8" w:rsidTr="00B123A8">
            <w:trPr>
              <w:trHeight w:val="1278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ítulo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B123A8" w:rsidRDefault="00B123A8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val="es-MX"/>
                      </w:rPr>
                      <w:t>Por:  Ing. Héctor Javier Padilla Lara</w:t>
                    </w:r>
                  </w:p>
                </w:tc>
              </w:sdtContent>
            </w:sdt>
          </w:tr>
          <w:tr w:rsidR="00B123A8" w:rsidTr="00B123A8">
            <w:trPr>
              <w:trHeight w:val="1278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  <w:r w:rsidRPr="00B123A8">
                  <w:rPr>
                    <w:sz w:val="28"/>
                    <w:lang w:val="es-MX"/>
                  </w:rPr>
                  <w:t xml:space="preserve">Ejercicios propuestos para la materia de </w:t>
                </w:r>
                <w:r w:rsidR="000011BA">
                  <w:rPr>
                    <w:sz w:val="28"/>
                    <w:lang w:val="es-MX"/>
                  </w:rPr>
                  <w:t>Estructura de Datos para Sistemas Computacionales utilizando el lenguaje de programación</w:t>
                </w:r>
                <w:r w:rsidRPr="00B123A8">
                  <w:rPr>
                    <w:sz w:val="28"/>
                    <w:lang w:val="es-MX"/>
                  </w:rPr>
                  <w:t xml:space="preserve"> C#.</w:t>
                </w: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</w:p>
              <w:p w:rsidR="00B123A8" w:rsidRPr="00B123A8" w:rsidRDefault="00B123A8">
                <w:pPr>
                  <w:pStyle w:val="Sinespaciado"/>
                  <w:jc w:val="center"/>
                  <w:rPr>
                    <w:b/>
                    <w:sz w:val="28"/>
                    <w:lang w:val="es-MX"/>
                  </w:rPr>
                </w:pPr>
                <w:r w:rsidRPr="00B123A8">
                  <w:rPr>
                    <w:b/>
                    <w:sz w:val="28"/>
                    <w:lang w:val="es-MX"/>
                  </w:rPr>
                  <w:t>Coordinación de Sistemas Computacionales</w:t>
                </w: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</w:p>
              <w:p w:rsidR="00B123A8" w:rsidRPr="00B123A8" w:rsidRDefault="00B123A8">
                <w:pPr>
                  <w:pStyle w:val="Sinespaciado"/>
                  <w:jc w:val="center"/>
                  <w:rPr>
                    <w:sz w:val="28"/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0011BA" w:rsidP="00B123A8">
                <w:pPr>
                  <w:pStyle w:val="Sinespaciado"/>
                  <w:jc w:val="right"/>
                  <w:rPr>
                    <w:lang w:val="es-MX"/>
                  </w:rPr>
                </w:pPr>
                <w:r>
                  <w:rPr>
                    <w:lang w:val="es-MX"/>
                  </w:rPr>
                  <w:t>Diciembre</w:t>
                </w:r>
                <w:r w:rsidR="00B123A8">
                  <w:rPr>
                    <w:lang w:val="es-MX"/>
                  </w:rPr>
                  <w:t xml:space="preserve"> de 2010</w:t>
                </w: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lang w:val="es-MX"/>
                  </w:rPr>
                </w:pPr>
              </w:p>
              <w:p w:rsidR="00B123A8" w:rsidRDefault="00B123A8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B123A8" w:rsidTr="00B123A8">
            <w:trPr>
              <w:trHeight w:val="388"/>
              <w:jc w:val="center"/>
            </w:trPr>
            <w:tc>
              <w:tcPr>
                <w:tcW w:w="5000" w:type="pct"/>
                <w:vAlign w:val="center"/>
              </w:tcPr>
              <w:p w:rsidR="00B123A8" w:rsidRDefault="00B123A8">
                <w:pPr>
                  <w:pStyle w:val="Sinespaciado"/>
                  <w:jc w:val="center"/>
                </w:pPr>
              </w:p>
            </w:tc>
          </w:tr>
          <w:tr w:rsidR="00B123A8" w:rsidTr="00B123A8">
            <w:trPr>
              <w:trHeight w:val="388"/>
              <w:jc w:val="center"/>
            </w:trPr>
            <w:tc>
              <w:tcPr>
                <w:tcW w:w="5000" w:type="pct"/>
                <w:vAlign w:val="center"/>
              </w:tcPr>
              <w:p w:rsidR="00B123A8" w:rsidRDefault="00B123A8" w:rsidP="00B123A8">
                <w:pPr>
                  <w:pStyle w:val="Sinespaciado"/>
                  <w:jc w:val="center"/>
                  <w:rPr>
                    <w:b/>
                    <w:bCs/>
                  </w:rPr>
                </w:pPr>
              </w:p>
            </w:tc>
          </w:tr>
        </w:tbl>
        <w:p w:rsidR="00B123A8" w:rsidRDefault="00B123A8">
          <w:pPr>
            <w:rPr>
              <w:lang w:val="es-ES"/>
            </w:rPr>
          </w:pPr>
        </w:p>
        <w:p w:rsidR="00B123A8" w:rsidRDefault="00B123A8">
          <w:pPr>
            <w:rPr>
              <w:lang w:val="es-ES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11016"/>
          </w:tblGrid>
          <w:tr w:rsidR="00B123A8">
            <w:tc>
              <w:tcPr>
                <w:tcW w:w="5000" w:type="pct"/>
              </w:tcPr>
              <w:p w:rsidR="00B123A8" w:rsidRDefault="00CF4C09">
                <w:pPr>
                  <w:pStyle w:val="Sinespaciado"/>
                </w:pPr>
              </w:p>
            </w:tc>
          </w:tr>
        </w:tbl>
      </w:sdtContent>
    </w:sdt>
    <w:p w:rsidR="00FB71B8" w:rsidRPr="00B123A8" w:rsidRDefault="00FB71B8" w:rsidP="00B123A8">
      <w:pPr>
        <w:jc w:val="right"/>
        <w:rPr>
          <w:sz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s-MX"/>
        </w:rPr>
        <w:id w:val="41829329"/>
        <w:docPartObj>
          <w:docPartGallery w:val="Table of Contents"/>
          <w:docPartUnique/>
        </w:docPartObj>
      </w:sdtPr>
      <w:sdtContent>
        <w:p w:rsidR="00433F8B" w:rsidRDefault="00433F8B">
          <w:pPr>
            <w:pStyle w:val="TtulodeTDC"/>
          </w:pPr>
          <w:r>
            <w:t>Tabla de contenido</w:t>
          </w:r>
        </w:p>
        <w:p w:rsidR="00433F8B" w:rsidRDefault="00433F8B">
          <w:pPr>
            <w:pStyle w:val="TDC1"/>
            <w:tabs>
              <w:tab w:val="right" w:leader="dot" w:pos="10790"/>
            </w:tabs>
            <w:rPr>
              <w:lang w:val="es-ES"/>
            </w:rPr>
          </w:pPr>
        </w:p>
        <w:p w:rsidR="00A438B0" w:rsidRDefault="00E67633">
          <w:pPr>
            <w:pStyle w:val="TDC1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r>
            <w:rPr>
              <w:lang w:val="es-ES"/>
            </w:rPr>
            <w:fldChar w:fldCharType="begin"/>
          </w:r>
          <w:r w:rsidR="00433F8B">
            <w:rPr>
              <w:lang w:val="es-ES"/>
            </w:rPr>
            <w:instrText xml:space="preserve"> TOC \o "1-3" \h \z \u </w:instrText>
          </w:r>
          <w:r>
            <w:rPr>
              <w:lang w:val="es-ES"/>
            </w:rPr>
            <w:fldChar w:fldCharType="separate"/>
          </w:r>
          <w:hyperlink w:anchor="_Toc295767599" w:history="1">
            <w:r w:rsidR="00A438B0" w:rsidRPr="00A04CC7">
              <w:rPr>
                <w:rStyle w:val="Hipervnculo"/>
                <w:noProof/>
              </w:rPr>
              <w:t>Unidad 1.</w:t>
            </w:r>
            <w:r w:rsidR="00A438B0">
              <w:rPr>
                <w:noProof/>
                <w:webHidden/>
              </w:rPr>
              <w:tab/>
            </w:r>
            <w:r w:rsidR="00A438B0">
              <w:rPr>
                <w:noProof/>
                <w:webHidden/>
              </w:rPr>
              <w:fldChar w:fldCharType="begin"/>
            </w:r>
            <w:r w:rsidR="00A438B0">
              <w:rPr>
                <w:noProof/>
                <w:webHidden/>
              </w:rPr>
              <w:instrText xml:space="preserve"> PAGEREF _Toc295767599 \h </w:instrText>
            </w:r>
            <w:r w:rsidR="00A438B0">
              <w:rPr>
                <w:noProof/>
                <w:webHidden/>
              </w:rPr>
            </w:r>
            <w:r w:rsidR="00A438B0">
              <w:rPr>
                <w:noProof/>
                <w:webHidden/>
              </w:rPr>
              <w:fldChar w:fldCharType="separate"/>
            </w:r>
            <w:r w:rsidR="00A438B0">
              <w:rPr>
                <w:noProof/>
                <w:webHidden/>
              </w:rPr>
              <w:t>4</w:t>
            </w:r>
            <w:r w:rsidR="00A438B0"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1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00" w:history="1">
            <w:r w:rsidRPr="00A04CC7">
              <w:rPr>
                <w:rStyle w:val="Hipervnculo"/>
                <w:noProof/>
              </w:rPr>
              <w:t>Unidad 2.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01" w:history="1">
            <w:r w:rsidRPr="00A04CC7">
              <w:rPr>
                <w:rStyle w:val="Hipervnculo"/>
                <w:noProof/>
              </w:rPr>
              <w:t>Ejercicio 1. Lista de Pendientes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02" w:history="1">
            <w:r w:rsidRPr="00A04CC7">
              <w:rPr>
                <w:rStyle w:val="Hipervnculo"/>
                <w:noProof/>
              </w:rPr>
              <w:t>Clase FormPendientes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03" w:history="1">
            <w:r w:rsidRPr="00A04CC7">
              <w:rPr>
                <w:rStyle w:val="Hipervnculo"/>
                <w:noProof/>
              </w:rPr>
              <w:t>Clase ListaPendientes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04" w:history="1">
            <w:r w:rsidRPr="00A04CC7">
              <w:rPr>
                <w:rStyle w:val="Hipervnculo"/>
                <w:noProof/>
              </w:rPr>
              <w:t>Ejercicio 2. Agenda Telefónica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05" w:history="1">
            <w:r w:rsidRPr="00A04CC7">
              <w:rPr>
                <w:rStyle w:val="Hipervnculo"/>
                <w:noProof/>
              </w:rPr>
              <w:t>Formulario Agenda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06" w:history="1">
            <w:r w:rsidRPr="00A04CC7">
              <w:rPr>
                <w:rStyle w:val="Hipervnculo"/>
                <w:noProof/>
              </w:rPr>
              <w:t>Formulario NuevoContacto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07" w:history="1">
            <w:r w:rsidRPr="00A04CC7">
              <w:rPr>
                <w:rStyle w:val="Hipervnculo"/>
                <w:noProof/>
                <w:lang w:val="en-US"/>
              </w:rPr>
              <w:t>Clase Contacto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08" w:history="1">
            <w:r w:rsidRPr="00A04CC7">
              <w:rPr>
                <w:rStyle w:val="Hipervnculo"/>
                <w:noProof/>
                <w:lang w:val="en-US"/>
              </w:rPr>
              <w:t>Clase  AgendaTelefonica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09" w:history="1">
            <w:r w:rsidRPr="00A04CC7">
              <w:rPr>
                <w:rStyle w:val="Hipervnculo"/>
                <w:noProof/>
              </w:rPr>
              <w:t>Ejercicio 3. Lista de reproducción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10" w:history="1">
            <w:r w:rsidRPr="00A04CC7">
              <w:rPr>
                <w:rStyle w:val="Hipervnculo"/>
                <w:noProof/>
              </w:rPr>
              <w:t>Formulario Lista de Reproducción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11" w:history="1">
            <w:r w:rsidRPr="00A04CC7">
              <w:rPr>
                <w:rStyle w:val="Hipervnculo"/>
                <w:noProof/>
              </w:rPr>
              <w:t>Formulario   Nueva Canción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12" w:history="1">
            <w:r w:rsidRPr="00A04CC7">
              <w:rPr>
                <w:rStyle w:val="Hipervnculo"/>
                <w:noProof/>
              </w:rPr>
              <w:t>Formulario Nuevo Video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13" w:history="1">
            <w:r w:rsidRPr="00A04CC7">
              <w:rPr>
                <w:rStyle w:val="Hipervnculo"/>
                <w:noProof/>
                <w:lang w:val="en-US"/>
              </w:rPr>
              <w:t>Clase Cancion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14" w:history="1">
            <w:r w:rsidRPr="00A04CC7">
              <w:rPr>
                <w:rStyle w:val="Hipervnculo"/>
                <w:noProof/>
              </w:rPr>
              <w:t>Clase Video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15" w:history="1">
            <w:r w:rsidRPr="00A04CC7">
              <w:rPr>
                <w:rStyle w:val="Hipervnculo"/>
                <w:noProof/>
              </w:rPr>
              <w:t>Clase ListaMedios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16" w:history="1">
            <w:r w:rsidRPr="00A04CC7">
              <w:rPr>
                <w:rStyle w:val="Hipervnculo"/>
                <w:noProof/>
              </w:rPr>
              <w:t>Ejercicio 4. Números Cayendo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17" w:history="1">
            <w:r w:rsidRPr="00A04CC7">
              <w:rPr>
                <w:rStyle w:val="Hipervnculo"/>
                <w:noProof/>
              </w:rPr>
              <w:t>Formulario Números Cayendo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18" w:history="1">
            <w:r w:rsidRPr="00A04CC7">
              <w:rPr>
                <w:rStyle w:val="Hipervnculo"/>
                <w:noProof/>
              </w:rPr>
              <w:t>Clase NumerosCayendo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1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19" w:history="1">
            <w:r w:rsidRPr="00A04CC7">
              <w:rPr>
                <w:rStyle w:val="Hipervnculo"/>
                <w:noProof/>
              </w:rPr>
              <w:t>Unidad 3.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20" w:history="1">
            <w:r w:rsidRPr="00A04CC7">
              <w:rPr>
                <w:rStyle w:val="Hipervnculo"/>
                <w:noProof/>
              </w:rPr>
              <w:t>Ejercicio 1. Alumnos por especialidad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21" w:history="1">
            <w:r w:rsidRPr="00A04CC7">
              <w:rPr>
                <w:rStyle w:val="Hipervnculo"/>
                <w:noProof/>
              </w:rPr>
              <w:t>Formulario Alumnos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22" w:history="1">
            <w:r w:rsidRPr="00A04CC7">
              <w:rPr>
                <w:rStyle w:val="Hipervnculo"/>
                <w:noProof/>
              </w:rPr>
              <w:t>Formulario Nuevo Alumno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23" w:history="1">
            <w:r w:rsidRPr="00A04CC7">
              <w:rPr>
                <w:rStyle w:val="Hipervnculo"/>
                <w:noProof/>
              </w:rPr>
              <w:t>Clase Alumno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24" w:history="1">
            <w:r w:rsidRPr="00A04CC7">
              <w:rPr>
                <w:rStyle w:val="Hipervnculo"/>
                <w:noProof/>
              </w:rPr>
              <w:t>Clase Grupo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25" w:history="1">
            <w:r w:rsidRPr="00A04CC7">
              <w:rPr>
                <w:rStyle w:val="Hipervnculo"/>
                <w:noProof/>
              </w:rPr>
              <w:t>Ejercicio 2. Palabras del diccionario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26" w:history="1">
            <w:r w:rsidRPr="00A04CC7">
              <w:rPr>
                <w:rStyle w:val="Hipervnculo"/>
                <w:noProof/>
              </w:rPr>
              <w:t>Formulario Diccionario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27" w:history="1">
            <w:r w:rsidRPr="00A04CC7">
              <w:rPr>
                <w:rStyle w:val="Hipervnculo"/>
                <w:noProof/>
              </w:rPr>
              <w:t>Formulario Nueva Palabra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28" w:history="1">
            <w:r w:rsidRPr="00A04CC7">
              <w:rPr>
                <w:rStyle w:val="Hipervnculo"/>
                <w:noProof/>
              </w:rPr>
              <w:t>Formulario Información Palabra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29" w:history="1">
            <w:r w:rsidRPr="00A04CC7">
              <w:rPr>
                <w:rStyle w:val="Hipervnculo"/>
                <w:noProof/>
              </w:rPr>
              <w:t>Clase Palabra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30" w:history="1">
            <w:r w:rsidRPr="00A04CC7">
              <w:rPr>
                <w:rStyle w:val="Hipervnculo"/>
                <w:noProof/>
              </w:rPr>
              <w:t>Clase Diccionario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31" w:history="1">
            <w:r w:rsidRPr="00A04CC7">
              <w:rPr>
                <w:rStyle w:val="Hipervnculo"/>
                <w:noProof/>
              </w:rPr>
              <w:t>Ejercicio 3. Retícula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32" w:history="1">
            <w:r w:rsidRPr="00A04CC7">
              <w:rPr>
                <w:rStyle w:val="Hipervnculo"/>
                <w:noProof/>
              </w:rPr>
              <w:t>Formulario Materias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33" w:history="1">
            <w:r w:rsidRPr="00A04CC7">
              <w:rPr>
                <w:rStyle w:val="Hipervnculo"/>
                <w:noProof/>
              </w:rPr>
              <w:t>Formulario Nueva Materia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34" w:history="1">
            <w:r w:rsidRPr="00A04CC7">
              <w:rPr>
                <w:rStyle w:val="Hipervnculo"/>
                <w:noProof/>
                <w:lang w:val="en-US"/>
              </w:rPr>
              <w:t>Clase Materia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35" w:history="1">
            <w:r w:rsidRPr="00A04CC7">
              <w:rPr>
                <w:rStyle w:val="Hipervnculo"/>
                <w:noProof/>
              </w:rPr>
              <w:t>Clase Reticula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1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36" w:history="1">
            <w:r w:rsidRPr="00A04CC7">
              <w:rPr>
                <w:rStyle w:val="Hipervnculo"/>
                <w:noProof/>
              </w:rPr>
              <w:t>Unidad 4.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37" w:history="1">
            <w:r w:rsidRPr="00A04CC7">
              <w:rPr>
                <w:rStyle w:val="Hipervnculo"/>
                <w:noProof/>
              </w:rPr>
              <w:t>Ejercicio 1. Calendario de Actividades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38" w:history="1">
            <w:r w:rsidRPr="00A04CC7">
              <w:rPr>
                <w:rStyle w:val="Hipervnculo"/>
                <w:noProof/>
              </w:rPr>
              <w:t>Formulario Calendario de actividades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39" w:history="1">
            <w:r w:rsidRPr="00A04CC7">
              <w:rPr>
                <w:rStyle w:val="Hipervnculo"/>
                <w:noProof/>
              </w:rPr>
              <w:t>Formulario Agregar actividades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1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40" w:history="1">
            <w:r w:rsidRPr="00A04CC7">
              <w:rPr>
                <w:rStyle w:val="Hipervnculo"/>
                <w:noProof/>
              </w:rPr>
              <w:t>Unidad 5.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41" w:history="1">
            <w:r w:rsidRPr="00A04CC7">
              <w:rPr>
                <w:rStyle w:val="Hipervnculo"/>
                <w:noProof/>
              </w:rPr>
              <w:t>Ejercicio 1. Citas del Dentista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42" w:history="1">
            <w:r w:rsidRPr="00A04CC7">
              <w:rPr>
                <w:rStyle w:val="Hipervnculo"/>
                <w:noProof/>
              </w:rPr>
              <w:t>Formulario Calendario de citas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43" w:history="1">
            <w:r w:rsidRPr="00A04CC7">
              <w:rPr>
                <w:rStyle w:val="Hipervnculo"/>
                <w:noProof/>
              </w:rPr>
              <w:t>Formulario Nueva cita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44" w:history="1">
            <w:r w:rsidRPr="00A04CC7">
              <w:rPr>
                <w:rStyle w:val="Hipervnculo"/>
                <w:noProof/>
              </w:rPr>
              <w:t>Clase Consultas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45" w:history="1">
            <w:r w:rsidRPr="00A04CC7">
              <w:rPr>
                <w:rStyle w:val="Hipervnculo"/>
                <w:noProof/>
              </w:rPr>
              <w:t>Ejercicio 2. Laboratorio de Computo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46" w:history="1">
            <w:r w:rsidRPr="00A04CC7">
              <w:rPr>
                <w:rStyle w:val="Hipervnculo"/>
                <w:noProof/>
              </w:rPr>
              <w:t>Formulario Reservados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47" w:history="1">
            <w:r w:rsidRPr="00A04CC7">
              <w:rPr>
                <w:rStyle w:val="Hipervnculo"/>
                <w:noProof/>
              </w:rPr>
              <w:t>Clase Alumno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48" w:history="1">
            <w:r w:rsidRPr="00A04CC7">
              <w:rPr>
                <w:rStyle w:val="Hipervnculo"/>
                <w:noProof/>
              </w:rPr>
              <w:t>Clase Alumnos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3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49" w:history="1">
            <w:r w:rsidRPr="00A04CC7">
              <w:rPr>
                <w:rStyle w:val="Hipervnculo"/>
                <w:noProof/>
              </w:rPr>
              <w:t>Clase Reservaciones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8B0" w:rsidRDefault="00A438B0">
          <w:pPr>
            <w:pStyle w:val="TDC2"/>
            <w:tabs>
              <w:tab w:val="right" w:leader="dot" w:pos="10790"/>
            </w:tabs>
            <w:rPr>
              <w:rFonts w:eastAsiaTheme="minorEastAsia"/>
              <w:noProof/>
              <w:lang w:eastAsia="es-MX"/>
            </w:rPr>
          </w:pPr>
          <w:hyperlink w:anchor="_Toc295767650" w:history="1">
            <w:r w:rsidRPr="00A04CC7">
              <w:rPr>
                <w:rStyle w:val="Hipervnculo"/>
                <w:noProof/>
              </w:rPr>
              <w:t>Ejercicio 3. Horario del Docente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_Toc295767650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3F8B" w:rsidRDefault="00E67633">
          <w:pPr>
            <w:rPr>
              <w:lang w:val="es-ES"/>
            </w:rPr>
          </w:pPr>
          <w:r>
            <w:rPr>
              <w:lang w:val="es-ES"/>
            </w:rPr>
            <w:fldChar w:fldCharType="end"/>
          </w:r>
        </w:p>
      </w:sdtContent>
    </w:sdt>
    <w:p w:rsidR="00433F8B" w:rsidRDefault="00433F8B"/>
    <w:p w:rsidR="00433F8B" w:rsidRDefault="00433F8B">
      <w:pPr>
        <w:pStyle w:val="TDC1"/>
        <w:tabs>
          <w:tab w:val="right" w:leader="dot" w:pos="10790"/>
        </w:tabs>
        <w:rPr>
          <w:lang w:val="es-ES"/>
        </w:rPr>
      </w:pPr>
    </w:p>
    <w:p w:rsidR="00433F8B" w:rsidRDefault="00433F8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214A00" w:rsidRDefault="00433F8B" w:rsidP="00433F8B">
      <w:pPr>
        <w:pStyle w:val="Ttulo1"/>
      </w:pPr>
      <w:bookmarkStart w:id="0" w:name="_Toc295767599"/>
      <w:r>
        <w:lastRenderedPageBreak/>
        <w:t>Unidad 1.</w:t>
      </w:r>
      <w:bookmarkEnd w:id="0"/>
    </w:p>
    <w:p w:rsidR="00433F8B" w:rsidRDefault="00433F8B" w:rsidP="00433F8B"/>
    <w:p w:rsidR="00A724E4" w:rsidRDefault="000011BA" w:rsidP="00A724E4">
      <w:pPr>
        <w:rPr>
          <w:sz w:val="20"/>
        </w:rPr>
      </w:pPr>
      <w:r w:rsidRPr="000011BA">
        <w:rPr>
          <w:sz w:val="20"/>
        </w:rPr>
        <w:t xml:space="preserve">En esta unidad el </w:t>
      </w:r>
      <w:r>
        <w:rPr>
          <w:sz w:val="20"/>
        </w:rPr>
        <w:t>alumno</w:t>
      </w:r>
      <w:r w:rsidRPr="000011BA">
        <w:rPr>
          <w:sz w:val="20"/>
        </w:rPr>
        <w:t xml:space="preserve"> aprende los conceptos b</w:t>
      </w:r>
      <w:r>
        <w:rPr>
          <w:sz w:val="20"/>
        </w:rPr>
        <w:t>ásicos de estructuras de datos y de colecciónes en C#.</w:t>
      </w:r>
    </w:p>
    <w:p w:rsidR="000011BA" w:rsidRDefault="000011BA" w:rsidP="00A724E4">
      <w:pPr>
        <w:rPr>
          <w:sz w:val="20"/>
        </w:rPr>
      </w:pPr>
      <w:r>
        <w:rPr>
          <w:sz w:val="20"/>
        </w:rPr>
        <w:t>No tiene prácticas. Se trata de una unidad teórica.</w:t>
      </w:r>
    </w:p>
    <w:p w:rsidR="000011BA" w:rsidRDefault="000011BA" w:rsidP="000011BA">
      <w:pPr>
        <w:pStyle w:val="Ttulo1"/>
      </w:pPr>
      <w:bookmarkStart w:id="1" w:name="_Toc295767600"/>
      <w:r>
        <w:t>Unidad 2.</w:t>
      </w:r>
      <w:bookmarkEnd w:id="1"/>
      <w:r>
        <w:t xml:space="preserve"> </w:t>
      </w:r>
    </w:p>
    <w:p w:rsidR="000011BA" w:rsidRPr="000011BA" w:rsidRDefault="000011BA" w:rsidP="000011BA"/>
    <w:p w:rsidR="000011BA" w:rsidRDefault="000011BA" w:rsidP="000011BA">
      <w:r>
        <w:t xml:space="preserve">En esta unidad el alumno aprenderá la utilización de estructuras de datos lineales para resolver problemas. </w:t>
      </w:r>
    </w:p>
    <w:p w:rsidR="000011BA" w:rsidRDefault="000011BA" w:rsidP="000011BA">
      <w:r>
        <w:t>Utilizará las colecciones propias de C#, ArrayList, Lista, Stack y Queue que se corresponde a listas, pilas y colas.</w:t>
      </w:r>
    </w:p>
    <w:p w:rsidR="000011BA" w:rsidRDefault="000011BA" w:rsidP="000011BA"/>
    <w:p w:rsidR="000011BA" w:rsidRDefault="000011BA" w:rsidP="0083379B">
      <w:pPr>
        <w:pStyle w:val="Ttulo2"/>
      </w:pPr>
      <w:bookmarkStart w:id="2" w:name="_Toc295767601"/>
      <w:r>
        <w:t>Ejercicio 1. Lista de Pendientes</w:t>
      </w:r>
      <w:bookmarkEnd w:id="2"/>
    </w:p>
    <w:p w:rsidR="000011BA" w:rsidRDefault="000011BA" w:rsidP="000011BA">
      <w:r>
        <w:t xml:space="preserve">Crear un programa en C# que permita mantener al usuario una lista de pendientes. </w:t>
      </w:r>
      <w:r w:rsidR="0083379B">
        <w:t>El programa permitirá agregar y eliminar pendientes. Los pendientes no deben repetirse.  La lista de pendientes podrá reordenarse.</w:t>
      </w:r>
    </w:p>
    <w:p w:rsidR="0083379B" w:rsidRDefault="0083379B" w:rsidP="0083379B">
      <w:pPr>
        <w:pStyle w:val="Ttulo3"/>
      </w:pPr>
      <w:bookmarkStart w:id="3" w:name="_Toc295767602"/>
      <w:r>
        <w:t>Clase FormPendientes</w:t>
      </w:r>
      <w:bookmarkEnd w:id="3"/>
    </w:p>
    <w:p w:rsidR="0083379B" w:rsidRPr="0083379B" w:rsidRDefault="0083379B" w:rsidP="0083379B"/>
    <w:p w:rsidR="000011BA" w:rsidRDefault="000011BA" w:rsidP="000011BA">
      <w:pPr>
        <w:jc w:val="center"/>
      </w:pPr>
      <w:r w:rsidRPr="000011BA">
        <w:rPr>
          <w:noProof/>
          <w:lang w:eastAsia="es-MX"/>
        </w:rPr>
        <w:drawing>
          <wp:inline distT="0" distB="0" distL="0" distR="0">
            <wp:extent cx="3914775" cy="2857500"/>
            <wp:effectExtent l="19050" t="0" r="9525" b="0"/>
            <wp:docPr id="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79B" w:rsidRDefault="0083379B" w:rsidP="000011BA">
      <w:pPr>
        <w:jc w:val="center"/>
      </w:pP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partial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3379B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Pendientes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83379B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3379B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Pendientes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()</w:t>
      </w: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InitializeComponent();</w:t>
      </w: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ListaPendientes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lista 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ListaPendientes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btnAgregar_Click(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{</w:t>
      </w: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lista.Agregar(txtPendiente.Text);</w:t>
      </w: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3379B" w:rsidRPr="00D351CE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Form1_Load(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83379B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lista.Actualizado +=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ListaPendientes</w:t>
      </w:r>
      <w:r>
        <w:rPr>
          <w:rFonts w:ascii="Courier New" w:hAnsi="Courier New" w:cs="Courier New"/>
          <w:noProof/>
          <w:sz w:val="20"/>
          <w:szCs w:val="20"/>
        </w:rPr>
        <w:t>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>(lista_Actualizado);</w:t>
      </w:r>
    </w:p>
    <w:p w:rsid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lista_Actualizado()</w:t>
      </w:r>
    </w:p>
    <w:p w:rsid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lstPendientes.DataSource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>lstPendientes.DataSource = lista.Lista;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btnEliminar_Click(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83379B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(lstPendientes.SelectedIndex != -1)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lista.Eliminar((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>)lstPendientes.SelectedItem);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btnSubir_Click(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83379B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(lstPendientes.SelectedIndex != -1)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lista.Subir((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>)lstPendientes.SelectedItem);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btnBajar_Click(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83379B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(lstPendientes.SelectedIndex != -1)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83379B" w:rsidRP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lista.Bajar((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>)lstPendientes.SelectedItem);</w:t>
      </w:r>
    </w:p>
    <w:p w:rsid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3379B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83379B" w:rsidRDefault="0083379B" w:rsidP="008337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83379B" w:rsidRDefault="0083379B" w:rsidP="0083379B"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0011BA" w:rsidRDefault="000011BA" w:rsidP="0083379B">
      <w:pPr>
        <w:pStyle w:val="Ttulo3"/>
      </w:pPr>
      <w:bookmarkStart w:id="4" w:name="_Toc295767603"/>
      <w:r>
        <w:t>Clase ListaPendientes</w:t>
      </w:r>
      <w:bookmarkEnd w:id="4"/>
    </w:p>
    <w:p w:rsidR="0083379B" w:rsidRPr="0083379B" w:rsidRDefault="0083379B" w:rsidP="0083379B"/>
    <w:p w:rsidR="000011BA" w:rsidRPr="0083379B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 w:rsidRPr="0083379B">
        <w:rPr>
          <w:rFonts w:ascii="Courier New" w:hAnsi="Courier New" w:cs="Courier New"/>
          <w:noProof/>
          <w:sz w:val="20"/>
          <w:szCs w:val="20"/>
        </w:rPr>
        <w:t xml:space="preserve">  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 w:rsidRPr="0083379B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83379B"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 w:rsidRPr="0083379B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83379B">
        <w:rPr>
          <w:rFonts w:ascii="Courier New" w:hAnsi="Courier New" w:cs="Courier New"/>
          <w:noProof/>
          <w:color w:val="2B91AF"/>
          <w:sz w:val="20"/>
          <w:szCs w:val="20"/>
        </w:rPr>
        <w:t>ListaPendientes</w:t>
      </w:r>
    </w:p>
    <w:p w:rsidR="000011BA" w:rsidRPr="0083379B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3379B"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0011BA" w:rsidRPr="0083379B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3379B"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ArrayList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lis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>ta;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0011BA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ArrayList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Lista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lista; }</w:t>
      </w: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delegate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Actualizar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event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 xml:space="preserve"> Actualizado;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Lanzar()</w:t>
      </w: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(Actualizado !=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Actualizado();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Agregar(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pendiente)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(lista ==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lista =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0011BA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ArrayList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(lista.Contains(pendiente))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"El pendiente especificado ya existe."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lista.Add(pendiente);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Lanzar();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Eliminar(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pendiente)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(lista !=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&amp;&amp; lista.Contains(pendiente))</w:t>
      </w: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lista.Remove(pendiente);</w:t>
      </w: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Lanzar();</w:t>
      </w: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0011BA" w:rsidRPr="00D351CE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Subir(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pendiente)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(lista !=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indice = lista.IndexOf(pendiente);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(indice &gt; 0 &amp;&amp; indice != -1)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lista.Remove(pendiente);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lista.Insert(indice - 1, pendiente);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>Lanzar();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}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Bajar(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pendiente)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(lista !=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indice = lista.IndexOf(pendiente);</w:t>
      </w: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0011BA" w:rsidRP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0011BA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(indice != lista.Count - 1 &amp;&amp; indice != -1)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0011BA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lista.Remove(pendiente);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lista.Insert(indice + 1, pendiente);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Lanzar();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0011BA" w:rsidRDefault="000011BA" w:rsidP="000011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0011BA" w:rsidRDefault="000011BA" w:rsidP="000011BA">
      <w:r>
        <w:t>}</w:t>
      </w:r>
    </w:p>
    <w:p w:rsidR="000011BA" w:rsidRDefault="000011BA" w:rsidP="000011BA"/>
    <w:p w:rsidR="0083379B" w:rsidRDefault="0083379B" w:rsidP="0083379B">
      <w:pPr>
        <w:pStyle w:val="Ttulo2"/>
      </w:pPr>
      <w:bookmarkStart w:id="5" w:name="_Toc295767604"/>
      <w:r>
        <w:lastRenderedPageBreak/>
        <w:t>Ejercicio 2. Agenda Telefónica</w:t>
      </w:r>
      <w:bookmarkEnd w:id="5"/>
    </w:p>
    <w:p w:rsidR="0083379B" w:rsidRDefault="0083379B" w:rsidP="000011BA">
      <w:r>
        <w:t>Crear un programa en C#</w:t>
      </w:r>
      <w:r w:rsidR="002465F6">
        <w:t xml:space="preserve"> que permita llevar una agenda telefónica, cada contacto de la agenda tendrá como datos su nombre, dirección, teléfono, correo electrónico y fecha de nacimiento.</w:t>
      </w:r>
    </w:p>
    <w:p w:rsidR="002465F6" w:rsidRDefault="002465F6" w:rsidP="002465F6">
      <w:pPr>
        <w:pStyle w:val="Ttulo3"/>
      </w:pPr>
      <w:bookmarkStart w:id="6" w:name="_Toc295767605"/>
      <w:r>
        <w:t>Formulario Agenda</w:t>
      </w:r>
      <w:bookmarkEnd w:id="6"/>
    </w:p>
    <w:p w:rsidR="002465F6" w:rsidRPr="002465F6" w:rsidRDefault="002465F6" w:rsidP="002465F6"/>
    <w:p w:rsidR="002465F6" w:rsidRDefault="002465F6" w:rsidP="000011BA">
      <w:r>
        <w:rPr>
          <w:noProof/>
          <w:lang w:eastAsia="es-MX"/>
        </w:rPr>
        <w:drawing>
          <wp:inline distT="0" distB="0" distL="0" distR="0">
            <wp:extent cx="6505575" cy="2886075"/>
            <wp:effectExtent l="19050" t="0" r="9525" b="0"/>
            <wp:docPr id="1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partial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frmAgenda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frmAgenda()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InitializeComponent();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AgendaTelefonica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agenda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AgendaTelefonica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frmAgenda_Load(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agenda.Actualizado +=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AgendaTelefonica</w:t>
      </w:r>
      <w:r>
        <w:rPr>
          <w:rFonts w:ascii="Courier New" w:hAnsi="Courier New" w:cs="Courier New"/>
          <w:noProof/>
          <w:sz w:val="20"/>
          <w:szCs w:val="20"/>
        </w:rPr>
        <w:t>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>(agenda_Actualizado);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agenda_Actualizado()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dgvContactos.DataSource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dgvContactos.DataSource = agenda.ListaContactos;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btnContacto_Click(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frmContacto</w:t>
      </w:r>
      <w:r>
        <w:rPr>
          <w:rFonts w:ascii="Courier New" w:hAnsi="Courier New" w:cs="Courier New"/>
          <w:noProof/>
          <w:sz w:val="20"/>
          <w:szCs w:val="20"/>
        </w:rPr>
        <w:t xml:space="preserve"> forma2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frmContacto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forma2.MiAgenda = agenda;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D351CE">
        <w:rPr>
          <w:rFonts w:ascii="Courier New" w:hAnsi="Courier New" w:cs="Courier New"/>
          <w:noProof/>
          <w:sz w:val="20"/>
          <w:szCs w:val="20"/>
        </w:rPr>
        <w:t>forma2.ShowDialog();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btnSalir_Click(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Close();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btnEliminar_Click(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(dgvContactos.SelectedRows.Count == 1)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agenda.EliminarContacto((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Contacto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)dgvContactos.SelectedRows[0].DataBoundItem);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83379B" w:rsidRDefault="002465F6" w:rsidP="002465F6"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2465F6" w:rsidRDefault="002465F6" w:rsidP="002465F6">
      <w:pPr>
        <w:pStyle w:val="Ttulo3"/>
      </w:pPr>
      <w:bookmarkStart w:id="7" w:name="_Toc295767606"/>
      <w:r>
        <w:t>Formulario NuevoContacto</w:t>
      </w:r>
      <w:bookmarkEnd w:id="7"/>
    </w:p>
    <w:p w:rsidR="002465F6" w:rsidRPr="002465F6" w:rsidRDefault="002465F6" w:rsidP="002465F6"/>
    <w:p w:rsidR="002465F6" w:rsidRDefault="002465F6" w:rsidP="000011BA">
      <w:r>
        <w:rPr>
          <w:noProof/>
          <w:lang w:eastAsia="es-MX"/>
        </w:rPr>
        <w:drawing>
          <wp:inline distT="0" distB="0" distL="0" distR="0">
            <wp:extent cx="3390900" cy="2714625"/>
            <wp:effectExtent l="19050" t="0" r="0" b="0"/>
            <wp:docPr id="12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partial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frmContacto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AgendaTelefonica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agenda;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AgendaTelefonica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MiAgenda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agenda;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agenda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frmContacto()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InitializeComponent();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btnAgregar_Click(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agenda.NuevoContacto(txtNombre.Text, txtDireccion.Text,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ulong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.Parse(txtTelefono.Text), 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(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)cmbTipo.SelectedItem, 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txtEmail.Text,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dtpFecha.Value);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btnLimpiar.PerformClick();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txtNombre.Focus();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btnLimpiar_Click(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foreach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Control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c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grbDatos.Controls)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(c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is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TextBox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((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TextBox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)c).Clear();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cmbTipo.SelectedIndex = -1;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dtpFecha.Value =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DateTime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.Now;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btnCerrar_Click(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Close();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D351CE" w:rsidRDefault="002465F6" w:rsidP="002465F6">
      <w:pPr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}</w:t>
      </w:r>
    </w:p>
    <w:p w:rsidR="002465F6" w:rsidRPr="00D351CE" w:rsidRDefault="002465F6" w:rsidP="002465F6">
      <w:pPr>
        <w:rPr>
          <w:lang w:val="en-US"/>
        </w:rPr>
      </w:pPr>
    </w:p>
    <w:p w:rsidR="002465F6" w:rsidRPr="00D351CE" w:rsidRDefault="002465F6" w:rsidP="002465F6">
      <w:pPr>
        <w:pStyle w:val="Ttulo3"/>
        <w:rPr>
          <w:lang w:val="en-US"/>
        </w:rPr>
      </w:pPr>
      <w:bookmarkStart w:id="8" w:name="_Toc295767607"/>
      <w:r w:rsidRPr="00D351CE">
        <w:rPr>
          <w:lang w:val="en-US"/>
        </w:rPr>
        <w:t>Clase Contacto</w:t>
      </w:r>
      <w:bookmarkEnd w:id="8"/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Contacto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DateTime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fecha;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email;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tipo;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ulong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telefono;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direccion;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nombre;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Nombre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nombre;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nombre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Direccion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direccion;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direccion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ulong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Telefono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telefono;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telefono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TipoTelefono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tipo;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tipo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EMail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email;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email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DateTime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FechaNacimiento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fecha; }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fecha 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D351CE" w:rsidRDefault="002465F6" w:rsidP="002465F6">
      <w:pPr>
        <w:rPr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}</w:t>
      </w:r>
    </w:p>
    <w:p w:rsidR="000011BA" w:rsidRDefault="002465F6" w:rsidP="002465F6">
      <w:pPr>
        <w:pStyle w:val="Ttulo3"/>
        <w:rPr>
          <w:noProof/>
          <w:lang w:val="en-US"/>
        </w:rPr>
      </w:pPr>
      <w:bookmarkStart w:id="9" w:name="_Toc295767608"/>
      <w:r w:rsidRPr="002465F6">
        <w:rPr>
          <w:lang w:val="en-US"/>
        </w:rPr>
        <w:t xml:space="preserve">Clase </w:t>
      </w:r>
      <w:r>
        <w:rPr>
          <w:lang w:val="en-US"/>
        </w:rPr>
        <w:t xml:space="preserve"> </w:t>
      </w:r>
      <w:r w:rsidRPr="002465F6">
        <w:rPr>
          <w:noProof/>
          <w:lang w:val="en-US"/>
        </w:rPr>
        <w:t>AgendaTelefonica</w:t>
      </w:r>
      <w:bookmarkEnd w:id="9"/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AgendaTelefonica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ArrayList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lista;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ArrayList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ListaContactos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lista;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delegate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Actualizar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event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Actualizar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Actualizado;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NuevoContacto(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nombre,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direccion,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ulong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telefono,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tipotelefono,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email,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DateTime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fechanacimiento)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(lista ==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lista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ArrayList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Contacto</w:t>
      </w:r>
      <w:r>
        <w:rPr>
          <w:rFonts w:ascii="Courier New" w:hAnsi="Courier New" w:cs="Courier New"/>
          <w:noProof/>
          <w:sz w:val="20"/>
          <w:szCs w:val="20"/>
        </w:rPr>
        <w:t xml:space="preserve"> c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Contacto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c.Nombre = nombre;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c.Direccion = direccion;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c.Telefono = telefono;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c.TipoTelefono = tipotelefono;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c.EMail = email;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c.FechaNacimiento = fechanacimiento;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lista.Add(c);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Lanzar();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EliminarContacto(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Contacto</w:t>
      </w:r>
      <w:r>
        <w:rPr>
          <w:rFonts w:ascii="Courier New" w:hAnsi="Courier New" w:cs="Courier New"/>
          <w:noProof/>
          <w:sz w:val="20"/>
          <w:szCs w:val="20"/>
        </w:rPr>
        <w:t xml:space="preserve"> c)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(lista !=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&amp;&amp; lista.Contains(c))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lista.Remove(c);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Lanzar()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(Actualizado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Actualizado();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Pr="000011BA" w:rsidRDefault="002465F6" w:rsidP="002465F6"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91884" w:rsidRDefault="00A91884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0011BA" w:rsidRDefault="002465F6" w:rsidP="002465F6">
      <w:pPr>
        <w:pStyle w:val="Ttulo2"/>
      </w:pPr>
      <w:bookmarkStart w:id="10" w:name="_Toc295767609"/>
      <w:r>
        <w:lastRenderedPageBreak/>
        <w:t>Ejercicio 3. Lista de reproducción</w:t>
      </w:r>
      <w:bookmarkEnd w:id="10"/>
    </w:p>
    <w:p w:rsidR="002465F6" w:rsidRDefault="002465F6" w:rsidP="00A724E4">
      <w:pPr>
        <w:rPr>
          <w:sz w:val="20"/>
        </w:rPr>
      </w:pPr>
    </w:p>
    <w:p w:rsidR="00A91884" w:rsidRPr="00A91884" w:rsidRDefault="00A91884" w:rsidP="00A91884">
      <w:pPr>
        <w:pStyle w:val="Ttulo3"/>
      </w:pPr>
      <w:bookmarkStart w:id="11" w:name="_Toc295767610"/>
      <w:r>
        <w:t>Formulario Lista de Reproducción</w:t>
      </w:r>
      <w:bookmarkEnd w:id="11"/>
    </w:p>
    <w:p w:rsidR="00A91884" w:rsidRDefault="00A91884" w:rsidP="00A724E4">
      <w:pPr>
        <w:rPr>
          <w:sz w:val="20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6815455" cy="3381375"/>
            <wp:effectExtent l="19050" t="0" r="4445" b="0"/>
            <wp:docPr id="13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545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884" w:rsidRDefault="00A91884" w:rsidP="00A724E4">
      <w:pPr>
        <w:rPr>
          <w:sz w:val="20"/>
        </w:rPr>
      </w:pPr>
    </w:p>
    <w:p w:rsidR="00A91884" w:rsidRPr="00A91884" w:rsidRDefault="00A91884" w:rsidP="00A91884">
      <w:pPr>
        <w:pStyle w:val="Ttulo3"/>
      </w:pPr>
      <w:bookmarkStart w:id="12" w:name="_Toc295767611"/>
      <w:r>
        <w:t>Formulario   Nueva Canción</w:t>
      </w:r>
      <w:bookmarkEnd w:id="12"/>
    </w:p>
    <w:p w:rsidR="00A91884" w:rsidRDefault="00A91884" w:rsidP="00A724E4">
      <w:pPr>
        <w:rPr>
          <w:sz w:val="20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2860040" cy="3157855"/>
            <wp:effectExtent l="19050" t="0" r="0" b="0"/>
            <wp:docPr id="14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315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884" w:rsidRDefault="00A91884" w:rsidP="00A724E4">
      <w:pPr>
        <w:rPr>
          <w:sz w:val="20"/>
        </w:rPr>
      </w:pPr>
    </w:p>
    <w:p w:rsidR="00A91884" w:rsidRDefault="00A91884" w:rsidP="00A91884">
      <w:pPr>
        <w:pStyle w:val="Ttulo3"/>
      </w:pPr>
      <w:bookmarkStart w:id="13" w:name="_Toc295767612"/>
      <w:r>
        <w:lastRenderedPageBreak/>
        <w:t>Formulario Nuevo Video</w:t>
      </w:r>
      <w:bookmarkEnd w:id="13"/>
    </w:p>
    <w:p w:rsidR="00A91884" w:rsidRDefault="00A91884" w:rsidP="00A91884">
      <w:pPr>
        <w:pStyle w:val="Ttulo3"/>
      </w:pPr>
      <w:r>
        <w:rPr>
          <w:b w:val="0"/>
          <w:bCs w:val="0"/>
          <w:noProof/>
          <w:lang w:eastAsia="es-MX"/>
        </w:rPr>
        <w:drawing>
          <wp:inline distT="0" distB="0" distL="0" distR="0">
            <wp:extent cx="2860040" cy="2934335"/>
            <wp:effectExtent l="1905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93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884" w:rsidRPr="00D351CE" w:rsidRDefault="00A91884" w:rsidP="00A91884">
      <w:pPr>
        <w:pStyle w:val="Ttulo3"/>
        <w:rPr>
          <w:lang w:val="en-US"/>
        </w:rPr>
      </w:pPr>
      <w:bookmarkStart w:id="14" w:name="_Toc295767613"/>
      <w:r w:rsidRPr="00D351CE">
        <w:rPr>
          <w:lang w:val="en-US"/>
        </w:rPr>
        <w:t>Clase Cancion</w:t>
      </w:r>
      <w:bookmarkEnd w:id="14"/>
    </w:p>
    <w:p w:rsidR="00A91884" w:rsidRPr="00D351CE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[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Serializable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]</w:t>
      </w:r>
    </w:p>
    <w:p w:rsidR="00A91884" w:rsidRPr="00D351CE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Cancion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titulo;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Titulo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titulo;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titulo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album;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Album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album;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album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interprete;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Interprete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interprete;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interprete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genero;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Genero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genero;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genero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D351CE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A91884" w:rsidRPr="00D351CE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formato;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Formato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formato;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formato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ushort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año;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ushort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Año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año;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año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duracion;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Duracion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duracion;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duracion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double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tamaño;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double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Tamaño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tamaño;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tamaño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override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ToString()</w:t>
      </w:r>
    </w:p>
    <w:p w:rsidR="00A91884" w:rsidRPr="00D351CE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sz w:val="20"/>
          <w:szCs w:val="20"/>
        </w:rPr>
        <w:t>{</w:t>
      </w:r>
    </w:p>
    <w:p w:rsidR="00A91884" w:rsidRPr="00D351CE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 w:rsidRPr="00D351CE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</w:rPr>
        <w:t>.Format(</w:t>
      </w:r>
      <w:r w:rsidRPr="00D351CE">
        <w:rPr>
          <w:rFonts w:ascii="Courier New" w:hAnsi="Courier New" w:cs="Courier New"/>
          <w:noProof/>
          <w:color w:val="A31515"/>
          <w:sz w:val="20"/>
          <w:szCs w:val="20"/>
        </w:rPr>
        <w:t>"{0} - {1} ({2})"</w:t>
      </w:r>
      <w:r w:rsidRPr="00D351CE">
        <w:rPr>
          <w:rFonts w:ascii="Courier New" w:hAnsi="Courier New" w:cs="Courier New"/>
          <w:noProof/>
          <w:sz w:val="20"/>
          <w:szCs w:val="20"/>
        </w:rPr>
        <w:t>,titulo,interprete,duracion);</w:t>
      </w:r>
    </w:p>
    <w:p w:rsid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91884" w:rsidRDefault="00A91884" w:rsidP="00A91884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91884" w:rsidRDefault="00A91884" w:rsidP="00A91884">
      <w:pPr>
        <w:rPr>
          <w:rFonts w:ascii="Courier New" w:hAnsi="Courier New" w:cs="Courier New"/>
          <w:noProof/>
          <w:sz w:val="20"/>
          <w:szCs w:val="20"/>
        </w:rPr>
      </w:pPr>
    </w:p>
    <w:p w:rsidR="00A91884" w:rsidRPr="00A91884" w:rsidRDefault="00A91884" w:rsidP="00A91884">
      <w:pPr>
        <w:pStyle w:val="Ttulo3"/>
        <w:rPr>
          <w:noProof/>
        </w:rPr>
      </w:pPr>
      <w:bookmarkStart w:id="15" w:name="_Toc295767614"/>
      <w:r>
        <w:rPr>
          <w:noProof/>
        </w:rPr>
        <w:t>Clase Video</w:t>
      </w:r>
      <w:bookmarkEnd w:id="15"/>
    </w:p>
    <w:p w:rsidR="00A91884" w:rsidRPr="00D351CE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</w:rPr>
        <w:t xml:space="preserve">    [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</w:rPr>
        <w:t>Serializable</w:t>
      </w:r>
      <w:r w:rsidRPr="00D351CE">
        <w:rPr>
          <w:rFonts w:ascii="Courier New" w:hAnsi="Courier New" w:cs="Courier New"/>
          <w:noProof/>
          <w:sz w:val="20"/>
          <w:szCs w:val="20"/>
        </w:rPr>
        <w:t>]</w:t>
      </w:r>
    </w:p>
    <w:p w:rsidR="00A91884" w:rsidRPr="00D351CE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</w:rPr>
        <w:t xml:space="preserve">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 w:rsidRPr="00D351CE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</w:rPr>
        <w:t>Video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</w:rPr>
        <w:t xml:space="preserve">    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titulo;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Titulo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titulo;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titulo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ushort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ancho;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ushort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Ancho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ancho; }</w:t>
      </w:r>
    </w:p>
    <w:p w:rsidR="00A91884" w:rsidRPr="00D351CE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ancho 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ushort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alto;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ushort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Alto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alto;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alto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formato;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Formato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formato;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formato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duracion;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Duracion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duracion;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duracion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double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tamaño;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double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Tamaño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tamaño;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{ tamaño =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override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ToString()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91884" w:rsidRP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.Format(</w:t>
      </w:r>
      <w:r w:rsidRPr="00A91884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"{0} ({1})"</w:t>
      </w: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>, titulo, duracion);</w:t>
      </w:r>
    </w:p>
    <w:p w:rsid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91884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A91884" w:rsidRDefault="00A91884" w:rsidP="00A918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91884" w:rsidRDefault="00A91884" w:rsidP="00A91884">
      <w:pPr>
        <w:rPr>
          <w:sz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2465F6" w:rsidRDefault="002465F6" w:rsidP="00820356">
      <w:pPr>
        <w:pStyle w:val="Ttulo3"/>
      </w:pPr>
      <w:bookmarkStart w:id="16" w:name="_Toc295767615"/>
      <w:r>
        <w:t>Clase ListaMedios</w:t>
      </w:r>
      <w:bookmarkEnd w:id="16"/>
    </w:p>
    <w:p w:rsidR="002465F6" w:rsidRPr="002465F6" w:rsidRDefault="002465F6" w:rsidP="002465F6"/>
    <w:p w:rsidR="002465F6" w:rsidRPr="00A91884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 w:rsidRPr="00A91884">
        <w:rPr>
          <w:rFonts w:ascii="Courier New" w:hAnsi="Courier New" w:cs="Courier New"/>
          <w:noProof/>
          <w:sz w:val="20"/>
          <w:szCs w:val="20"/>
        </w:rPr>
        <w:t xml:space="preserve">  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 w:rsidRPr="00A91884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A91884"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 w:rsidRPr="00A91884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A91884">
        <w:rPr>
          <w:rFonts w:ascii="Courier New" w:hAnsi="Courier New" w:cs="Courier New"/>
          <w:noProof/>
          <w:color w:val="2B91AF"/>
          <w:sz w:val="20"/>
          <w:szCs w:val="20"/>
        </w:rPr>
        <w:t>ListaMedios</w:t>
      </w:r>
    </w:p>
    <w:p w:rsidR="002465F6" w:rsidRPr="00D351CE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91884">
        <w:rPr>
          <w:rFonts w:ascii="Courier New" w:hAnsi="Courier New" w:cs="Courier New"/>
          <w:noProof/>
          <w:sz w:val="20"/>
          <w:szCs w:val="20"/>
        </w:rPr>
        <w:t xml:space="preserve">    </w:t>
      </w:r>
      <w:r w:rsidRPr="00D351CE">
        <w:rPr>
          <w:rFonts w:ascii="Courier New" w:hAnsi="Courier New" w:cs="Courier New"/>
          <w:noProof/>
          <w:sz w:val="20"/>
          <w:szCs w:val="20"/>
        </w:rPr>
        <w:t>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ArrayList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lista;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ArrayList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Medios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lista; }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event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 xml:space="preserve"> Actualizado;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Lanzar()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(Actualizado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Actualizado();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NuevaCancion(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Titulo,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Formato,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Interprete,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Album,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Duracion,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ushort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Año,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Genero,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double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Tamaño)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(lista ==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lista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ArrayList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Cancion</w:t>
      </w:r>
      <w:r>
        <w:rPr>
          <w:rFonts w:ascii="Courier New" w:hAnsi="Courier New" w:cs="Courier New"/>
          <w:noProof/>
          <w:sz w:val="20"/>
          <w:szCs w:val="20"/>
        </w:rPr>
        <w:t xml:space="preserve"> c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Cancion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c.Titulo = Titulo;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c.Formato = Formato;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c.Interprete = Interprete;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c.Album = Album;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c.Año = Año;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c.Duracion = Duracion;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c.Genero = Genero;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c.Tamaño = Tamaño;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lista.Add(c);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Lanzar();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NuevoVideo(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Titulo,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ushort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Alto,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ushort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Ancho,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Formato,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double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Tamaño,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Duracion)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(lista ==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lista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ArrayList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Video</w:t>
      </w:r>
      <w:r>
        <w:rPr>
          <w:rFonts w:ascii="Courier New" w:hAnsi="Courier New" w:cs="Courier New"/>
          <w:noProof/>
          <w:sz w:val="20"/>
          <w:szCs w:val="20"/>
        </w:rPr>
        <w:t xml:space="preserve"> v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Video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v.Alto = Alto;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v.Ancho = Ancho;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v.Duracion = Duracion;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v.Formato = Formato;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v.Tamaño = Tamaño;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v.Titulo = Titulo;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lista.Add(v);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Lanzar();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Guardar()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2465F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"medios.data"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FileMode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.Create);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(lista !=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bf.Serialize(fs, lista);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fs.Close();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Cargar()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2465F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"medios.data"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2465F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"medios.data"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FileMode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.Open);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try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{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            lista = (</w:t>
      </w:r>
      <w:r w:rsidRPr="002465F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ArrayList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>)bf.Deserialize(fs);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}</w:t>
      </w:r>
    </w:p>
    <w:p w:rsidR="002465F6" w:rsidRP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2465F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catch</w:t>
      </w: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{ }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465F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fs.Close();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Lanzar();</w:t>
      </w:r>
    </w:p>
    <w:p w:rsidR="002465F6" w:rsidRDefault="002465F6" w:rsidP="002465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91884" w:rsidRDefault="002465F6" w:rsidP="002465F6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91884" w:rsidRDefault="00A91884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br w:type="page"/>
      </w:r>
    </w:p>
    <w:p w:rsidR="002465F6" w:rsidRDefault="00A91884" w:rsidP="00820356">
      <w:pPr>
        <w:pStyle w:val="Ttulo2"/>
      </w:pPr>
      <w:bookmarkStart w:id="17" w:name="_Toc295767616"/>
      <w:r>
        <w:lastRenderedPageBreak/>
        <w:t xml:space="preserve">Ejercicio 4. </w:t>
      </w:r>
      <w:r w:rsidR="00820356">
        <w:t>Números Cayendo</w:t>
      </w:r>
      <w:bookmarkEnd w:id="17"/>
    </w:p>
    <w:p w:rsidR="00820356" w:rsidRDefault="00820356" w:rsidP="002465F6">
      <w:pPr>
        <w:rPr>
          <w:sz w:val="20"/>
        </w:rPr>
      </w:pPr>
    </w:p>
    <w:p w:rsidR="00820356" w:rsidRDefault="00820356" w:rsidP="00820356">
      <w:pPr>
        <w:pStyle w:val="Ttulo3"/>
      </w:pPr>
      <w:bookmarkStart w:id="18" w:name="_Toc295767617"/>
      <w:r>
        <w:t>Formulario Números Cayendo</w:t>
      </w:r>
      <w:bookmarkEnd w:id="18"/>
    </w:p>
    <w:p w:rsidR="00820356" w:rsidRPr="00820356" w:rsidRDefault="00820356" w:rsidP="00820356"/>
    <w:p w:rsidR="00820356" w:rsidRDefault="00820356" w:rsidP="002465F6">
      <w:pPr>
        <w:rPr>
          <w:sz w:val="20"/>
        </w:rPr>
      </w:pPr>
      <w:r>
        <w:rPr>
          <w:noProof/>
          <w:sz w:val="20"/>
          <w:lang w:eastAsia="es-MX"/>
        </w:rPr>
        <w:drawing>
          <wp:inline distT="0" distB="0" distL="0" distR="0">
            <wp:extent cx="5826760" cy="4816475"/>
            <wp:effectExtent l="19050" t="0" r="254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760" cy="481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partial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Form1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Form1()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InitializeComponent();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NumerosCayendo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juego =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NumerosCayendo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Form1_Load(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juego.JuegoIniciado +=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NumerosCayendo</w:t>
      </w:r>
      <w:r>
        <w:rPr>
          <w:rFonts w:ascii="Courier New" w:hAnsi="Courier New" w:cs="Courier New"/>
          <w:noProof/>
          <w:sz w:val="20"/>
          <w:szCs w:val="20"/>
        </w:rPr>
        <w:t>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DelegadoJuego</w:t>
      </w:r>
      <w:r>
        <w:rPr>
          <w:rFonts w:ascii="Courier New" w:hAnsi="Courier New" w:cs="Courier New"/>
          <w:noProof/>
          <w:sz w:val="20"/>
          <w:szCs w:val="20"/>
        </w:rPr>
        <w:t>(juego_JuegoIniciado);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juego.JuegoFinalizado +=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NumerosCayendo</w:t>
      </w:r>
      <w:r>
        <w:rPr>
          <w:rFonts w:ascii="Courier New" w:hAnsi="Courier New" w:cs="Courier New"/>
          <w:noProof/>
          <w:sz w:val="20"/>
          <w:szCs w:val="20"/>
        </w:rPr>
        <w:t>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DelegadoJuego</w:t>
      </w:r>
      <w:r>
        <w:rPr>
          <w:rFonts w:ascii="Courier New" w:hAnsi="Courier New" w:cs="Courier New"/>
          <w:noProof/>
          <w:sz w:val="20"/>
          <w:szCs w:val="20"/>
        </w:rPr>
        <w:t>(juego_JuegoFinalizado);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juego.JugadorEquivocado +=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NumerosCayendo</w:t>
      </w:r>
      <w:r>
        <w:rPr>
          <w:rFonts w:ascii="Courier New" w:hAnsi="Courier New" w:cs="Courier New"/>
          <w:noProof/>
          <w:sz w:val="20"/>
          <w:szCs w:val="20"/>
        </w:rPr>
        <w:t>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DelegadoJuego</w:t>
      </w:r>
      <w:r>
        <w:rPr>
          <w:rFonts w:ascii="Courier New" w:hAnsi="Courier New" w:cs="Courier New"/>
          <w:noProof/>
          <w:sz w:val="20"/>
          <w:szCs w:val="20"/>
        </w:rPr>
        <w:t>(juego_JugadorEquivocado);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juego.NumeroGenerado +=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NumerosCayendo</w:t>
      </w:r>
      <w:r>
        <w:rPr>
          <w:rFonts w:ascii="Courier New" w:hAnsi="Courier New" w:cs="Courier New"/>
          <w:noProof/>
          <w:sz w:val="20"/>
          <w:szCs w:val="20"/>
        </w:rPr>
        <w:t>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AlGenerarNumero</w:t>
      </w:r>
      <w:r>
        <w:rPr>
          <w:rFonts w:ascii="Courier New" w:hAnsi="Courier New" w:cs="Courier New"/>
          <w:noProof/>
          <w:sz w:val="20"/>
          <w:szCs w:val="20"/>
        </w:rPr>
        <w:t>(juego_NumeroGenerado);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juego.JugadorAcerto +=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NumerosCayendo</w:t>
      </w:r>
      <w:r>
        <w:rPr>
          <w:rFonts w:ascii="Courier New" w:hAnsi="Courier New" w:cs="Courier New"/>
          <w:noProof/>
          <w:sz w:val="20"/>
          <w:szCs w:val="20"/>
        </w:rPr>
        <w:t>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DelegadoJuego</w:t>
      </w:r>
      <w:r>
        <w:rPr>
          <w:rFonts w:ascii="Courier New" w:hAnsi="Courier New" w:cs="Courier New"/>
          <w:noProof/>
          <w:sz w:val="20"/>
          <w:szCs w:val="20"/>
        </w:rPr>
        <w:t>(juego_JugadorAcerto);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lstNumeros.Items.Clear();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SoundPlayer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acerto =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SoundPlayer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82035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"Coin.wav"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SoundPlayer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equivocado =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SoundPlayer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82035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"Die.wav"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juego_JugadorAcerto()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acerto.Play();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timer1.Interval = juego.Velocidad;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//this.Text = timer1.Interval.ToString();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lblPuntos.Text = juego.Puntos.ToString(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"Puntos: 0"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lstNumeros.Items.RemoveAt(lstNumeros.Items.Count - 1);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Random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r =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Random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juego_NumeroGenerado(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num)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lstNumeros.Items.Insert(0, num.ToString().PadLeft(r.Next(0, 80), </w:t>
      </w:r>
      <w:r w:rsidRPr="0082035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' '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));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juego_JugadorEquivocado()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lblVidas.Text = juego.Vidas.ToString(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"Vidas: 0"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equivocado.Play();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juego_JuegoFinalizado()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timer1.Stop();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SoundPlayer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play =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SoundPlayer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82035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"Death.wav"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play.Play();            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btnNuevo.Enabled =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true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.Show(</w:t>
      </w:r>
      <w:r w:rsidRPr="0082035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"Juego Terminado"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82035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"Información"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MessageBoxButtons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.OK,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MessageBoxIcon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.Asterisk);</w:t>
      </w:r>
    </w:p>
    <w:p w:rsidR="00820356" w:rsidRPr="00D351CE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820356" w:rsidRPr="00D351CE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D351CE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juego_JuegoIniciado()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SoundPlayer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play =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SoundPlayer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82035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"Start Stage.wav"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play.PlaySync();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btnNuevo.Enabled =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false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timer1.Interval = juego.Velocidad;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lblVidas.Text = juego.Vidas.ToString(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"Vidas: 0"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timer1.Start();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btnNuevo_Click(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lstNumeros.Items.Clear();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juego.NuevoJuego();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timer1_Tick(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juego.GenerarNumero();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Form1_KeyPress(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KeyPressEventArgs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(!btnNuevo.Enabled)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(e.KeyChar &gt;= </w:t>
      </w:r>
      <w:r w:rsidRPr="0082035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'0'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&amp;&amp; e.KeyChar &lt;= </w:t>
      </w:r>
      <w:r w:rsidRPr="0082035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'9'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juego.Intentar(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byte</w:t>
      </w:r>
      <w:r>
        <w:rPr>
          <w:rFonts w:ascii="Courier New" w:hAnsi="Courier New" w:cs="Courier New"/>
          <w:noProof/>
          <w:sz w:val="20"/>
          <w:szCs w:val="20"/>
        </w:rPr>
        <w:t>.Parse(e.KeyChar.ToString()));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820356" w:rsidRDefault="00820356" w:rsidP="00820356">
      <w:pPr>
        <w:rPr>
          <w:sz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820356" w:rsidRDefault="00820356" w:rsidP="00820356">
      <w:pPr>
        <w:pStyle w:val="Ttulo3"/>
      </w:pPr>
      <w:bookmarkStart w:id="19" w:name="_Toc295767618"/>
      <w:r>
        <w:t>Clase NumerosCayendo</w:t>
      </w:r>
      <w:bookmarkEnd w:id="19"/>
    </w:p>
    <w:p w:rsidR="00820356" w:rsidRPr="00820356" w:rsidRDefault="00820356" w:rsidP="00820356"/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NumerosCayendo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820356" w:rsidRPr="00D351CE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Queue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&gt; cola;</w:t>
      </w:r>
    </w:p>
    <w:p w:rsidR="00820356" w:rsidRPr="00D351CE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D351CE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uint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punto;</w:t>
      </w:r>
    </w:p>
    <w:p w:rsidR="00820356" w:rsidRPr="00D351CE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D351CE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uint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Puntos</w:t>
      </w:r>
    </w:p>
    <w:p w:rsidR="00820356" w:rsidRPr="00D351CE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20356" w:rsidRPr="00D351CE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punto; }</w:t>
      </w:r>
    </w:p>
    <w:p w:rsidR="00820356" w:rsidRPr="00D351CE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punto 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byte</w:t>
      </w:r>
      <w:r>
        <w:rPr>
          <w:rFonts w:ascii="Courier New" w:hAnsi="Courier New" w:cs="Courier New"/>
          <w:noProof/>
          <w:sz w:val="20"/>
          <w:szCs w:val="20"/>
        </w:rPr>
        <w:t xml:space="preserve"> vidas;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byte</w:t>
      </w:r>
      <w:r>
        <w:rPr>
          <w:rFonts w:ascii="Courier New" w:hAnsi="Courier New" w:cs="Courier New"/>
          <w:noProof/>
          <w:sz w:val="20"/>
          <w:szCs w:val="20"/>
        </w:rPr>
        <w:t xml:space="preserve"> Vidas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vidas;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{ vidas =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velocidad;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Velocidad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velocidad;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{ velocidad =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delegate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DelegadoJuego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event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DelegadoJuego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JuegoIniciado;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event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DelegadoJuego</w:t>
      </w:r>
      <w:r>
        <w:rPr>
          <w:rFonts w:ascii="Courier New" w:hAnsi="Courier New" w:cs="Courier New"/>
          <w:noProof/>
          <w:sz w:val="20"/>
          <w:szCs w:val="20"/>
        </w:rPr>
        <w:t xml:space="preserve"> JuegoFinalizado;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event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DelegadoJuego</w:t>
      </w:r>
      <w:r>
        <w:rPr>
          <w:rFonts w:ascii="Courier New" w:hAnsi="Courier New" w:cs="Courier New"/>
          <w:noProof/>
          <w:sz w:val="20"/>
          <w:szCs w:val="20"/>
        </w:rPr>
        <w:t xml:space="preserve"> JugadorEquivocado;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event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DelegadoJuego</w:t>
      </w:r>
      <w:r>
        <w:rPr>
          <w:rFonts w:ascii="Courier New" w:hAnsi="Courier New" w:cs="Courier New"/>
          <w:noProof/>
          <w:sz w:val="20"/>
          <w:szCs w:val="20"/>
        </w:rPr>
        <w:t xml:space="preserve"> JugadorAcerto;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AlGenerarNumero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byte</w:t>
      </w:r>
      <w:r>
        <w:rPr>
          <w:rFonts w:ascii="Courier New" w:hAnsi="Courier New" w:cs="Courier New"/>
          <w:noProof/>
          <w:sz w:val="20"/>
          <w:szCs w:val="20"/>
        </w:rPr>
        <w:t xml:space="preserve"> num);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event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AlGenerarNumero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NumeroGenerado;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Random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r =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Random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NuevoJuego()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vidas = 5;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punto = 0;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velocidad = 1000;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cola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Queue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byte</w:t>
      </w:r>
      <w:r>
        <w:rPr>
          <w:rFonts w:ascii="Courier New" w:hAnsi="Courier New" w:cs="Courier New"/>
          <w:noProof/>
          <w:sz w:val="20"/>
          <w:szCs w:val="20"/>
        </w:rPr>
        <w:t>&gt;();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GenerarNumero();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(JuegoIniciado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JuegoIniciado();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GenerarNumero()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(cola.Count &lt; 30)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num = (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)r.Next(0, 10);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cola.Enqueue(num);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(NumeroGenerado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NumeroGenerado(num);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else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FinJuego();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Intentar(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num)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82035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(num == cola.Peek())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820356" w:rsidRP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cola.Dequeue();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820356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punto += 100;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(velocidad - 10 &gt;= 1)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velocidad -= 10;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(JugadorAcerto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JugadorAcerto();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vidas--;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(vidas == 0)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(JuegoFinalizado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JuegoFinalizado();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(JugadorEquivocado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JugadorEquivocado();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FinJuego()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(JuegoFinalizado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JuegoFinalizado();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820356" w:rsidRDefault="00820356" w:rsidP="008203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351CE" w:rsidRDefault="00820356" w:rsidP="00820356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D351CE" w:rsidRDefault="00D351CE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br w:type="page"/>
      </w:r>
    </w:p>
    <w:p w:rsidR="00820356" w:rsidRDefault="00D351CE" w:rsidP="00D351CE">
      <w:pPr>
        <w:pStyle w:val="Ttulo1"/>
      </w:pPr>
      <w:bookmarkStart w:id="20" w:name="_Toc295767619"/>
      <w:r>
        <w:lastRenderedPageBreak/>
        <w:t>Unidad 3.</w:t>
      </w:r>
      <w:bookmarkEnd w:id="20"/>
      <w:r>
        <w:t xml:space="preserve"> </w:t>
      </w:r>
    </w:p>
    <w:p w:rsidR="00D351CE" w:rsidRPr="00D351CE" w:rsidRDefault="00D351CE" w:rsidP="00D351CE"/>
    <w:p w:rsidR="00D351CE" w:rsidRDefault="00D351CE" w:rsidP="00D351CE">
      <w:pPr>
        <w:pStyle w:val="Ttulo2"/>
      </w:pPr>
      <w:bookmarkStart w:id="21" w:name="_Toc295767620"/>
      <w:r>
        <w:t>Ejercicio 1. Alumnos por especialidad</w:t>
      </w:r>
      <w:bookmarkEnd w:id="21"/>
    </w:p>
    <w:p w:rsidR="00D351CE" w:rsidRDefault="00D351CE" w:rsidP="00D351CE">
      <w:pPr>
        <w:pStyle w:val="Ttulo3"/>
      </w:pPr>
    </w:p>
    <w:p w:rsidR="00D351CE" w:rsidRDefault="00D351CE" w:rsidP="00D351CE">
      <w:pPr>
        <w:pStyle w:val="Ttulo3"/>
      </w:pPr>
      <w:bookmarkStart w:id="22" w:name="_Toc295767621"/>
      <w:r>
        <w:t>Formulario Alumnos</w:t>
      </w:r>
      <w:bookmarkEnd w:id="22"/>
    </w:p>
    <w:p w:rsidR="00D351CE" w:rsidRPr="00D351CE" w:rsidRDefault="00D351CE" w:rsidP="00D351CE"/>
    <w:p w:rsidR="00D351CE" w:rsidRDefault="00D351CE" w:rsidP="00D351CE">
      <w:pPr>
        <w:jc w:val="center"/>
      </w:pPr>
      <w:r>
        <w:rPr>
          <w:noProof/>
          <w:lang w:eastAsia="es-MX"/>
        </w:rPr>
        <w:drawing>
          <wp:inline distT="0" distB="0" distL="0" distR="0">
            <wp:extent cx="5965836" cy="4189227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907" cy="418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1CE" w:rsidRDefault="00D351CE" w:rsidP="00D351CE">
      <w:pPr>
        <w:jc w:val="center"/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partial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frmAlumnos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frmAlumnos()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InitializeComponent();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Grupo</w:t>
      </w:r>
      <w:r>
        <w:rPr>
          <w:rFonts w:ascii="Courier New" w:hAnsi="Courier New" w:cs="Courier New"/>
          <w:noProof/>
          <w:sz w:val="20"/>
          <w:szCs w:val="20"/>
        </w:rPr>
        <w:t xml:space="preserve"> grupo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Grupo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btnAgregar_Click(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frmNuevoAlumno</w:t>
      </w:r>
      <w:r>
        <w:rPr>
          <w:rFonts w:ascii="Courier New" w:hAnsi="Courier New" w:cs="Courier New"/>
          <w:noProof/>
          <w:sz w:val="20"/>
          <w:szCs w:val="20"/>
        </w:rPr>
        <w:t xml:space="preserve"> nuevo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frmNuevoAlumno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nuevo.Grupo = grupo;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nuevo.ShowDialog();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frmAlumnos_Load(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grupo.Actualizado +=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Grupo</w:t>
      </w:r>
      <w:r>
        <w:rPr>
          <w:rFonts w:ascii="Courier New" w:hAnsi="Courier New" w:cs="Courier New"/>
          <w:noProof/>
          <w:sz w:val="20"/>
          <w:szCs w:val="20"/>
        </w:rPr>
        <w:t>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>(grupo_Actualizado);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dgvInformatica.AutoGenerateColumns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dgvSistemas.AutoGenerateColumns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grupo.Cargar();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grupo_Actualizado(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s)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(s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"Ingenieria en Sistemas"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dgvSistemas.DataSource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dgvSistemas.DataSource = grupo.Sistemas;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lblSistemas.Text = grupo.TotalSistemas.ToString(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"Total: 0"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else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dgvInformatica.DataSource 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dgvInformatica.DataSource = grupo.Informatica;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lblInformatica.Text = grupo.TotalInformatica.ToString(</w:t>
      </w:r>
      <w:r w:rsidRPr="00D351CE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"Total: 0"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btnSalir_Click(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Close();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btnEliminar_Click(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(tabControl1.SelectedIndex == 0)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(dgvSistemas.SelectedRows.Count == 1)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grupo.Eliminar((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)dgvSistemas.SelectedRows[0].DataBoundItem);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else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(dgvInformatica.SelectedRows.Count == 1)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grupo.Eliminar((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)dgvInformatica.SelectedRows[0].DataBoundItem);                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frmAlumnos_FormClosing(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FormClosingEventArgs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grupo.Guardar();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</w:p>
    <w:p w:rsidR="00D351CE" w:rsidRDefault="00D351CE" w:rsidP="00D351CE">
      <w:pPr>
        <w:jc w:val="center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D351CE" w:rsidRDefault="00D351CE" w:rsidP="00D351CE"/>
    <w:p w:rsidR="00D351CE" w:rsidRDefault="00D351CE" w:rsidP="00D351CE"/>
    <w:p w:rsidR="00D351CE" w:rsidRDefault="00D351CE" w:rsidP="00D351CE"/>
    <w:p w:rsidR="00D351CE" w:rsidRDefault="00D351CE" w:rsidP="00D351CE"/>
    <w:p w:rsidR="00D351CE" w:rsidRDefault="00D351CE" w:rsidP="00D351CE"/>
    <w:p w:rsidR="00D351CE" w:rsidRDefault="00D351CE" w:rsidP="00D351CE"/>
    <w:p w:rsidR="00D351CE" w:rsidRDefault="00D351CE" w:rsidP="00D351CE">
      <w:pPr>
        <w:pStyle w:val="Ttulo3"/>
      </w:pPr>
      <w:bookmarkStart w:id="23" w:name="_Toc295767622"/>
      <w:r>
        <w:t>Formulario Nuevo Alumno</w:t>
      </w:r>
      <w:bookmarkEnd w:id="23"/>
    </w:p>
    <w:p w:rsidR="00D351CE" w:rsidRPr="00D351CE" w:rsidRDefault="00D351CE" w:rsidP="00D351CE"/>
    <w:p w:rsidR="00D351CE" w:rsidRDefault="00D351CE" w:rsidP="00D351CE">
      <w:r>
        <w:rPr>
          <w:noProof/>
          <w:lang w:eastAsia="es-MX"/>
        </w:rPr>
        <w:drawing>
          <wp:inline distT="0" distB="0" distL="0" distR="0">
            <wp:extent cx="3540760" cy="2360295"/>
            <wp:effectExtent l="19050" t="0" r="254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760" cy="2360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1CE" w:rsidRDefault="00D351CE" w:rsidP="00D351CE"/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partial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frmNuevoAlumno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frmNuevoAlumno()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InitializeComponent();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Grupo</w:t>
      </w:r>
      <w:r>
        <w:rPr>
          <w:rFonts w:ascii="Courier New" w:hAnsi="Courier New" w:cs="Courier New"/>
          <w:noProof/>
          <w:sz w:val="20"/>
          <w:szCs w:val="20"/>
        </w:rPr>
        <w:t xml:space="preserve"> grupo;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Grupo</w:t>
      </w:r>
      <w:r>
        <w:rPr>
          <w:rFonts w:ascii="Courier New" w:hAnsi="Courier New" w:cs="Courier New"/>
          <w:noProof/>
          <w:sz w:val="20"/>
          <w:szCs w:val="20"/>
        </w:rPr>
        <w:t xml:space="preserve"> Grupo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  <w:r>
        <w:rPr>
          <w:rFonts w:ascii="Courier New" w:hAnsi="Courier New" w:cs="Courier New"/>
          <w:noProof/>
          <w:sz w:val="20"/>
          <w:szCs w:val="20"/>
        </w:rPr>
        <w:t xml:space="preserve">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grupo;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 xml:space="preserve"> { grupo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</w:t>
      </w:r>
      <w:r>
        <w:rPr>
          <w:rFonts w:ascii="Courier New" w:hAnsi="Courier New" w:cs="Courier New"/>
          <w:noProof/>
          <w:sz w:val="20"/>
          <w:szCs w:val="20"/>
        </w:rPr>
        <w:t>;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ab/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btnCerrar_Click(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Close();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btnLimpiar_Click(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txtControl.Clear();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txtNombre.Clear();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cmbEspecialidad.SelectedIndex = -1;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txtControl.Focus();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btnAgregar_Click(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try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grupo.Agregar(txtControl.Text, txtNombre.Text, 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)cmbEspecialidad.SelectedItem);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btnLimpiar.PerformClick();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catch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Exception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ex)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.Show(ex.Message, </w:t>
      </w:r>
      <w:r w:rsidRPr="00D351CE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"Error"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MessageBoxButtons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.OK,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MessageBoxIcon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.Error);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D351CE" w:rsidRDefault="00D351CE" w:rsidP="00D351CE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D351CE" w:rsidRDefault="00D351CE" w:rsidP="00D351CE">
      <w:pPr>
        <w:rPr>
          <w:rFonts w:ascii="Courier New" w:hAnsi="Courier New" w:cs="Courier New"/>
          <w:noProof/>
          <w:sz w:val="20"/>
          <w:szCs w:val="20"/>
        </w:rPr>
      </w:pPr>
    </w:p>
    <w:p w:rsidR="00D351CE" w:rsidRDefault="00D351CE" w:rsidP="00D351CE">
      <w:pPr>
        <w:rPr>
          <w:rFonts w:ascii="Courier New" w:hAnsi="Courier New" w:cs="Courier New"/>
          <w:noProof/>
          <w:sz w:val="20"/>
          <w:szCs w:val="20"/>
        </w:rPr>
      </w:pPr>
    </w:p>
    <w:p w:rsidR="00D351CE" w:rsidRDefault="00D351CE" w:rsidP="00D351CE">
      <w:pPr>
        <w:pStyle w:val="Ttulo3"/>
        <w:rPr>
          <w:noProof/>
        </w:rPr>
      </w:pPr>
      <w:bookmarkStart w:id="24" w:name="_Toc295767623"/>
      <w:r>
        <w:rPr>
          <w:noProof/>
        </w:rPr>
        <w:t>Clase Alumno</w:t>
      </w:r>
      <w:bookmarkEnd w:id="24"/>
    </w:p>
    <w:p w:rsidR="00D351CE" w:rsidRDefault="00D351CE" w:rsidP="00D351CE"/>
    <w:p w:rsidR="00D351CE" w:rsidRPr="00CF4C09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</w:rPr>
        <w:t xml:space="preserve">    [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</w:rPr>
        <w:t>Serializable</w:t>
      </w:r>
      <w:r w:rsidRPr="00CF4C09">
        <w:rPr>
          <w:rFonts w:ascii="Courier New" w:hAnsi="Courier New" w:cs="Courier New"/>
          <w:noProof/>
          <w:sz w:val="20"/>
          <w:szCs w:val="20"/>
        </w:rPr>
        <w:t>]</w:t>
      </w:r>
    </w:p>
    <w:p w:rsidR="00D351CE" w:rsidRPr="00CF4C09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</w:rPr>
        <w:t xml:space="preserve">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 w:rsidRPr="00CF4C09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</w:rPr>
        <w:t xml:space="preserve">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control;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NoControl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control;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control 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nombre;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Nombre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nombre;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nombre 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especialidad;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Especialidad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especialidad;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D351CE" w:rsidRPr="00CF4C09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sz w:val="20"/>
          <w:szCs w:val="20"/>
        </w:rPr>
        <w:t>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 w:rsidRPr="00CF4C09">
        <w:rPr>
          <w:rFonts w:ascii="Courier New" w:hAnsi="Courier New" w:cs="Courier New"/>
          <w:noProof/>
          <w:sz w:val="20"/>
          <w:szCs w:val="20"/>
        </w:rPr>
        <w:t xml:space="preserve"> (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</w:rPr>
        <w:t>value</w:t>
      </w:r>
      <w:r w:rsidRPr="00CF4C09">
        <w:rPr>
          <w:rFonts w:ascii="Courier New" w:hAnsi="Courier New" w:cs="Courier New"/>
          <w:noProof/>
          <w:sz w:val="20"/>
          <w:szCs w:val="20"/>
        </w:rPr>
        <w:t xml:space="preserve"> != </w:t>
      </w:r>
      <w:r w:rsidRPr="00CF4C09">
        <w:rPr>
          <w:rFonts w:ascii="Courier New" w:hAnsi="Courier New" w:cs="Courier New"/>
          <w:noProof/>
          <w:color w:val="A31515"/>
          <w:sz w:val="20"/>
          <w:szCs w:val="20"/>
        </w:rPr>
        <w:t>"Licenciatura en Informatica"</w:t>
      </w:r>
      <w:r w:rsidRPr="00CF4C09">
        <w:rPr>
          <w:rFonts w:ascii="Courier New" w:hAnsi="Courier New" w:cs="Courier New"/>
          <w:noProof/>
          <w:sz w:val="20"/>
          <w:szCs w:val="20"/>
        </w:rPr>
        <w:t xml:space="preserve"> &amp;&amp;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</w:rPr>
        <w:t>value</w:t>
      </w:r>
      <w:r w:rsidRPr="00CF4C09">
        <w:rPr>
          <w:rFonts w:ascii="Courier New" w:hAnsi="Courier New" w:cs="Courier New"/>
          <w:noProof/>
          <w:sz w:val="20"/>
          <w:szCs w:val="20"/>
        </w:rPr>
        <w:t xml:space="preserve">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"Ingenieria en Sistemas"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ApplicationException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"Solo manejamos las especialidades de: \n-Licenciatura en Informatica \n-Ingenieria en Sistemas"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especialidad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</w:t>
      </w:r>
      <w:r>
        <w:rPr>
          <w:rFonts w:ascii="Courier New" w:hAnsi="Courier New" w:cs="Courier New"/>
          <w:noProof/>
          <w:sz w:val="20"/>
          <w:szCs w:val="20"/>
        </w:rPr>
        <w:t xml:space="preserve">; 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D351CE" w:rsidRDefault="00D351CE" w:rsidP="00D351CE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D351CE" w:rsidRDefault="00D351CE" w:rsidP="00D351CE">
      <w:pPr>
        <w:pStyle w:val="Ttulo3"/>
        <w:rPr>
          <w:noProof/>
        </w:rPr>
      </w:pPr>
      <w:bookmarkStart w:id="25" w:name="_Toc295767624"/>
      <w:r>
        <w:rPr>
          <w:noProof/>
        </w:rPr>
        <w:t>Clase Grupo</w:t>
      </w:r>
      <w:bookmarkEnd w:id="25"/>
    </w:p>
    <w:p w:rsidR="00D351CE" w:rsidRDefault="00D351CE" w:rsidP="00D351CE"/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[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Serializable</w:t>
      </w:r>
      <w:r>
        <w:rPr>
          <w:rFonts w:ascii="Courier New" w:hAnsi="Courier New" w:cs="Courier New"/>
          <w:noProof/>
          <w:sz w:val="20"/>
          <w:szCs w:val="20"/>
        </w:rPr>
        <w:t>]</w:t>
      </w:r>
    </w:p>
    <w:p w:rsidR="00D351CE" w:rsidRPr="00CF4C09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Grupo</w:t>
      </w:r>
    </w:p>
    <w:p w:rsidR="00D351CE" w:rsidRPr="00CF4C09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D351CE" w:rsidRPr="00CF4C09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&gt; grupo;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&gt; Group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grupo;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bool</w:t>
      </w:r>
      <w:r>
        <w:rPr>
          <w:rFonts w:ascii="Courier New" w:hAnsi="Courier New" w:cs="Courier New"/>
          <w:noProof/>
          <w:sz w:val="20"/>
          <w:szCs w:val="20"/>
        </w:rPr>
        <w:t xml:space="preserve"> Informatico(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a)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a.Especialidad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"Licenciatura en Informatica"</w:t>
      </w:r>
      <w:r>
        <w:rPr>
          <w:rFonts w:ascii="Courier New" w:hAnsi="Courier New" w:cs="Courier New"/>
          <w:noProof/>
          <w:sz w:val="20"/>
          <w:szCs w:val="20"/>
        </w:rPr>
        <w:t>;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bool</w:t>
      </w:r>
      <w:r>
        <w:rPr>
          <w:rFonts w:ascii="Courier New" w:hAnsi="Courier New" w:cs="Courier New"/>
          <w:noProof/>
          <w:sz w:val="20"/>
          <w:szCs w:val="20"/>
        </w:rPr>
        <w:t xml:space="preserve"> Sistematico(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a)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a.Especialidad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"Ingenieria en Sistemas"</w:t>
      </w:r>
      <w:r>
        <w:rPr>
          <w:rFonts w:ascii="Courier New" w:hAnsi="Courier New" w:cs="Courier New"/>
          <w:noProof/>
          <w:sz w:val="20"/>
          <w:szCs w:val="20"/>
        </w:rPr>
        <w:t>;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delegate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Actualizar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s);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event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Actualizar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Actualizado;        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Lanzar(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s)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(Actualizado !=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Actualizado(s);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&gt; Informatica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grupo.FindAll(Informatico);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TotalInformatica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Informatica.Count;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&gt; Sistemas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grupo.FindAll(Sistematico);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TotalSistemas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Sistemas.Count;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        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Agregar(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control,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nombre,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especialidad)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(grupo ==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grupo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>&gt;();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a.NoControl = control;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a.Nombre = nombre;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a.Especialidad = especialidad;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grupo.Add(a);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Lanzar(especialidad);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Eliminar(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(grupo !=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&amp;&amp; grupo.Contains(a))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grupo.Remove(a);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Lanzar(a.Especialidad);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Guardar()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D351CE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"alumnos.data"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FileMode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.Create);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bf.Serialize(fs, grupo);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fs.Close();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Cargar()</w:t>
      </w:r>
    </w:p>
    <w:p w:rsidR="00D351CE" w:rsidRPr="00CF4C09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   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D351CE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"alumnos.data"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D351CE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"alumnos.data"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FileMode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.Open);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D351CE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D351CE" w:rsidRP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grupo = (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D351CE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>&gt;)bf.Deserialize(fs);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351CE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fs.Close();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"Licenciatura en Informatica"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"Ingenieria en Sistemas"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D351CE" w:rsidRDefault="00D351CE" w:rsidP="00D351C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D351CE" w:rsidRDefault="00D351CE" w:rsidP="00D351CE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D351CE" w:rsidRDefault="00D351CE" w:rsidP="00D351CE">
      <w:pPr>
        <w:rPr>
          <w:rFonts w:ascii="Courier New" w:hAnsi="Courier New" w:cs="Courier New"/>
          <w:noProof/>
          <w:sz w:val="20"/>
          <w:szCs w:val="20"/>
        </w:rPr>
      </w:pPr>
    </w:p>
    <w:p w:rsidR="00D351CE" w:rsidRDefault="00D351CE" w:rsidP="00D351CE">
      <w:pPr>
        <w:rPr>
          <w:rFonts w:ascii="Courier New" w:hAnsi="Courier New" w:cs="Courier New"/>
          <w:noProof/>
          <w:sz w:val="20"/>
          <w:szCs w:val="20"/>
        </w:rPr>
      </w:pPr>
    </w:p>
    <w:p w:rsidR="00D351CE" w:rsidRDefault="00D351CE" w:rsidP="00D351CE">
      <w:pPr>
        <w:pStyle w:val="Ttulo2"/>
        <w:tabs>
          <w:tab w:val="center" w:pos="5400"/>
        </w:tabs>
        <w:rPr>
          <w:noProof/>
        </w:rPr>
      </w:pPr>
      <w:bookmarkStart w:id="26" w:name="_Toc295767625"/>
      <w:r>
        <w:rPr>
          <w:noProof/>
        </w:rPr>
        <w:t xml:space="preserve">Ejercicio 2. Palabras del </w:t>
      </w:r>
      <w:r w:rsidR="002A676B">
        <w:rPr>
          <w:noProof/>
        </w:rPr>
        <w:t>d</w:t>
      </w:r>
      <w:r>
        <w:rPr>
          <w:noProof/>
        </w:rPr>
        <w:t>iccionario</w:t>
      </w:r>
      <w:bookmarkEnd w:id="26"/>
      <w:r>
        <w:rPr>
          <w:noProof/>
        </w:rPr>
        <w:tab/>
      </w:r>
    </w:p>
    <w:p w:rsidR="00D351CE" w:rsidRDefault="00D351CE" w:rsidP="00D351CE"/>
    <w:p w:rsidR="00CF4C09" w:rsidRDefault="00CF4C09" w:rsidP="00CF4C09">
      <w:pPr>
        <w:pStyle w:val="Ttulo3"/>
        <w:tabs>
          <w:tab w:val="left" w:pos="2930"/>
        </w:tabs>
      </w:pPr>
      <w:bookmarkStart w:id="27" w:name="_Toc295767626"/>
      <w:r>
        <w:t>Formulario Diccionario</w:t>
      </w:r>
      <w:bookmarkEnd w:id="27"/>
      <w:r>
        <w:tab/>
      </w:r>
    </w:p>
    <w:p w:rsidR="00CF4C09" w:rsidRPr="00CF4C09" w:rsidRDefault="00CF4C09" w:rsidP="00CF4C09"/>
    <w:p w:rsidR="00D351CE" w:rsidRDefault="00D351CE" w:rsidP="00D351CE">
      <w:r>
        <w:rPr>
          <w:noProof/>
          <w:lang w:eastAsia="es-MX"/>
        </w:rPr>
        <w:drawing>
          <wp:inline distT="0" distB="0" distL="0" distR="0">
            <wp:extent cx="2945130" cy="3402330"/>
            <wp:effectExtent l="1905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30" cy="340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partial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frmDiccionario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frmDiccionario()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InitializeComponent();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Diccionario</w:t>
      </w:r>
      <w:r>
        <w:rPr>
          <w:rFonts w:ascii="Courier New" w:hAnsi="Courier New" w:cs="Courier New"/>
          <w:noProof/>
          <w:sz w:val="20"/>
          <w:szCs w:val="20"/>
        </w:rPr>
        <w:t xml:space="preserve"> diccionario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Diccionario</w:t>
      </w:r>
      <w:r>
        <w:rPr>
          <w:rFonts w:ascii="Courier New" w:hAnsi="Courier New" w:cs="Courier New"/>
          <w:noProof/>
          <w:sz w:val="20"/>
          <w:szCs w:val="20"/>
        </w:rPr>
        <w:t xml:space="preserve">();        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frmDiccionario_Load(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diccionario.Actualizado +=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Diccionario</w:t>
      </w:r>
      <w:r>
        <w:rPr>
          <w:rFonts w:ascii="Courier New" w:hAnsi="Courier New" w:cs="Courier New"/>
          <w:noProof/>
          <w:sz w:val="20"/>
          <w:szCs w:val="20"/>
        </w:rPr>
        <w:t>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>(diccionario_Actualizado);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diccionario.Cargar();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diccionario_Actualizado()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lstPalabras.DataSource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lstPalabras.DataSource = diccionario.Filtrar(txtFiltro.Text);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btnNuevaPalabra_Click(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frmNuevaPalabra</w:t>
      </w:r>
      <w:r>
        <w:rPr>
          <w:rFonts w:ascii="Courier New" w:hAnsi="Courier New" w:cs="Courier New"/>
          <w:noProof/>
          <w:sz w:val="20"/>
          <w:szCs w:val="20"/>
        </w:rPr>
        <w:t xml:space="preserve"> nueva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frmNuevaPalabra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nueva.Dic = diccionario;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nueva.ShowDialog();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btnEliminar_Click(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(lstPalabras.SelectedIndex != -1)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diccionario.EliminarPalabra((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  <w:r>
        <w:rPr>
          <w:rFonts w:ascii="Courier New" w:hAnsi="Courier New" w:cs="Courier New"/>
          <w:noProof/>
          <w:sz w:val="20"/>
          <w:szCs w:val="20"/>
        </w:rPr>
        <w:t>)lstPalabras.SelectedItem);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btnLimpiar_Click(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txtFiltro.Clear();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txtFiltro.Focus();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btnSalir_Click(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Close();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txtFiltro_TextChanged(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diccionario_Actualizado();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lstPalabras_DoubleClick(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(lstPalabras.SelectedIndex != -1)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frmInfo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info =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frmInfo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info.Word = 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  <w:r>
        <w:rPr>
          <w:rFonts w:ascii="Courier New" w:hAnsi="Courier New" w:cs="Courier New"/>
          <w:noProof/>
          <w:sz w:val="20"/>
          <w:szCs w:val="20"/>
        </w:rPr>
        <w:t>)lstPalabras.SelectedItem;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info.ShowDialog();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frmDiccionario_FormClosing(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FormClosingEventArgs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diccionario.Guardar();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       </w:t>
      </w:r>
    </w:p>
    <w:p w:rsidR="00D351CE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pStyle w:val="Ttulo3"/>
      </w:pPr>
      <w:bookmarkStart w:id="28" w:name="_Toc295767627"/>
      <w:r>
        <w:rPr>
          <w:noProof/>
        </w:rPr>
        <w:lastRenderedPageBreak/>
        <w:t>Formulario Nueva Palabra</w:t>
      </w:r>
      <w:bookmarkEnd w:id="28"/>
    </w:p>
    <w:p w:rsidR="00D351CE" w:rsidRDefault="00D351CE" w:rsidP="00D351CE">
      <w:r>
        <w:rPr>
          <w:noProof/>
          <w:lang w:eastAsia="es-MX"/>
        </w:rPr>
        <w:drawing>
          <wp:inline distT="0" distB="0" distL="0" distR="0">
            <wp:extent cx="3285490" cy="2286000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partial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frmNuevaPalabra</w:t>
      </w:r>
      <w:r>
        <w:rPr>
          <w:rFonts w:ascii="Courier New" w:hAnsi="Courier New" w:cs="Courier New"/>
          <w:noProof/>
          <w:sz w:val="20"/>
          <w:szCs w:val="20"/>
        </w:rPr>
        <w:t xml:space="preserve"> :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Form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frmNuevaPalabra()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InitializeComponent();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Diccionario</w:t>
      </w:r>
      <w:r>
        <w:rPr>
          <w:rFonts w:ascii="Courier New" w:hAnsi="Courier New" w:cs="Courier New"/>
          <w:noProof/>
          <w:sz w:val="20"/>
          <w:szCs w:val="20"/>
        </w:rPr>
        <w:t xml:space="preserve"> dic;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Diccionario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Dic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dic;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{ dic =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btnLimpiar_Click(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txtTipo.Clear();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txtNombre.Clear();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txtDefinicion.Clear();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txtTipo.Focus();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btnCerrar_Click(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Close();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btnAgregar_Click(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Dic.AgregarPalabra(txtTipo.Text, txtNombre.Text, txtDefinicion.Text);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btnLimpiar.PerformClick();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D351CE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br w:type="page"/>
      </w:r>
    </w:p>
    <w:p w:rsidR="00CF4C09" w:rsidRDefault="00CF4C09" w:rsidP="00CF4C09">
      <w:pPr>
        <w:pStyle w:val="Ttulo3"/>
      </w:pPr>
      <w:bookmarkStart w:id="29" w:name="_Toc295767628"/>
      <w:r>
        <w:lastRenderedPageBreak/>
        <w:t>Formulario Información Palabra</w:t>
      </w:r>
      <w:bookmarkEnd w:id="29"/>
    </w:p>
    <w:p w:rsidR="00CF4C09" w:rsidRPr="00CF4C09" w:rsidRDefault="00CF4C09" w:rsidP="00CF4C09"/>
    <w:p w:rsidR="00D351CE" w:rsidRDefault="00D351CE" w:rsidP="00D351CE">
      <w:r>
        <w:rPr>
          <w:noProof/>
          <w:lang w:eastAsia="es-MX"/>
        </w:rPr>
        <w:drawing>
          <wp:inline distT="0" distB="0" distL="0" distR="0">
            <wp:extent cx="3763645" cy="2222500"/>
            <wp:effectExtent l="19050" t="0" r="8255" b="0"/>
            <wp:docPr id="2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45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C09" w:rsidRDefault="00CF4C09" w:rsidP="00D351CE"/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partial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frmInfo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frmInfo()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InitializeComponent();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Palabra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word;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Palabra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Word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word;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word =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this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.Text = word.Nombre;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lblTipo.Text = word.Tipo;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 xml:space="preserve">lblDefinicion.Text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.Format(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"Definicion:\n {0}"</w:t>
      </w:r>
      <w:r>
        <w:rPr>
          <w:rFonts w:ascii="Courier New" w:hAnsi="Courier New" w:cs="Courier New"/>
          <w:noProof/>
          <w:sz w:val="20"/>
          <w:szCs w:val="20"/>
        </w:rPr>
        <w:t>, word.Definicion);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btnAceptar_Click(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Close();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pStyle w:val="Ttulo3"/>
      </w:pPr>
      <w:bookmarkStart w:id="30" w:name="_Toc295767629"/>
      <w:r>
        <w:t>Clase Palabra</w:t>
      </w:r>
      <w:bookmarkEnd w:id="30"/>
    </w:p>
    <w:p w:rsidR="00CF4C09" w:rsidRPr="00CF4C09" w:rsidRDefault="00CF4C09" w:rsidP="00CF4C09"/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[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Serializable</w:t>
      </w:r>
      <w:r>
        <w:rPr>
          <w:rFonts w:ascii="Courier New" w:hAnsi="Courier New" w:cs="Courier New"/>
          <w:noProof/>
          <w:sz w:val="20"/>
          <w:szCs w:val="20"/>
        </w:rPr>
        <w:t>]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tipo;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Tipo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tipo;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{ tipo =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nombre;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Nombre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nombre;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{ nombre =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definicion;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Definicion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definicion;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{ definicion =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override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ToString()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nombre;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pStyle w:val="Ttulo3"/>
        <w:rPr>
          <w:noProof/>
        </w:rPr>
      </w:pPr>
      <w:bookmarkStart w:id="31" w:name="_Toc295767630"/>
      <w:r>
        <w:rPr>
          <w:noProof/>
        </w:rPr>
        <w:t>Clase Diccionario</w:t>
      </w:r>
      <w:bookmarkEnd w:id="31"/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[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Serializable</w:t>
      </w:r>
      <w:r>
        <w:rPr>
          <w:rFonts w:ascii="Courier New" w:hAnsi="Courier New" w:cs="Courier New"/>
          <w:noProof/>
          <w:sz w:val="20"/>
          <w:szCs w:val="20"/>
        </w:rPr>
        <w:t>]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Diccionario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  <w:r>
        <w:rPr>
          <w:rFonts w:ascii="Courier New" w:hAnsi="Courier New" w:cs="Courier New"/>
          <w:noProof/>
          <w:sz w:val="20"/>
          <w:szCs w:val="20"/>
        </w:rPr>
        <w:t>&gt; palabras;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  <w:r>
        <w:rPr>
          <w:rFonts w:ascii="Courier New" w:hAnsi="Courier New" w:cs="Courier New"/>
          <w:noProof/>
          <w:sz w:val="20"/>
          <w:szCs w:val="20"/>
        </w:rPr>
        <w:t>&gt; Palabras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  <w:r>
        <w:rPr>
          <w:rFonts w:ascii="Courier New" w:hAnsi="Courier New" w:cs="Courier New"/>
          <w:noProof/>
          <w:sz w:val="20"/>
          <w:szCs w:val="20"/>
        </w:rPr>
        <w:t xml:space="preserve">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palabras; }            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event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 xml:space="preserve"> Actualizado;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Lanzar()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(Actualizado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Actualizado();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Ordenar(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  <w:r>
        <w:rPr>
          <w:rFonts w:ascii="Courier New" w:hAnsi="Courier New" w:cs="Courier New"/>
          <w:noProof/>
          <w:sz w:val="20"/>
          <w:szCs w:val="20"/>
        </w:rPr>
        <w:t xml:space="preserve"> a,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  <w:r>
        <w:rPr>
          <w:rFonts w:ascii="Courier New" w:hAnsi="Courier New" w:cs="Courier New"/>
          <w:noProof/>
          <w:sz w:val="20"/>
          <w:szCs w:val="20"/>
        </w:rPr>
        <w:t xml:space="preserve"> b)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a.Nombre.CompareTo(b.Nombre);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AgregarPalabra(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tipo,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nombre,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definicion)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(palabras ==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)            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palabras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  <w:r>
        <w:rPr>
          <w:rFonts w:ascii="Courier New" w:hAnsi="Courier New" w:cs="Courier New"/>
          <w:noProof/>
          <w:sz w:val="20"/>
          <w:szCs w:val="20"/>
        </w:rPr>
        <w:t xml:space="preserve">&gt;();            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(palabras.Exists(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  <w:r>
        <w:rPr>
          <w:rFonts w:ascii="Courier New" w:hAnsi="Courier New" w:cs="Courier New"/>
          <w:noProof/>
          <w:sz w:val="20"/>
          <w:szCs w:val="20"/>
        </w:rPr>
        <w:t xml:space="preserve"> p)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p.Nombre.ToLower() == nombre.ToLower(); }))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.Format(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"Ya existe una definicion para la palabra {0}"</w:t>
      </w:r>
      <w:r>
        <w:rPr>
          <w:rFonts w:ascii="Courier New" w:hAnsi="Courier New" w:cs="Courier New"/>
          <w:noProof/>
          <w:sz w:val="20"/>
          <w:szCs w:val="20"/>
        </w:rPr>
        <w:t>, nombre));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  <w:r>
        <w:rPr>
          <w:rFonts w:ascii="Courier New" w:hAnsi="Courier New" w:cs="Courier New"/>
          <w:noProof/>
          <w:sz w:val="20"/>
          <w:szCs w:val="20"/>
        </w:rPr>
        <w:t xml:space="preserve"> word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word.Tipo = tipo;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word.Nombre = nombre;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word.Definicion = definicion;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palabras.Add(word);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palabras.Sort(Ordenar);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Lanzar();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EliminarPalabra(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Palabra</w:t>
      </w:r>
      <w:r>
        <w:rPr>
          <w:rFonts w:ascii="Courier New" w:hAnsi="Courier New" w:cs="Courier New"/>
          <w:noProof/>
          <w:sz w:val="20"/>
          <w:szCs w:val="20"/>
        </w:rPr>
        <w:t xml:space="preserve"> p)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(palabras.Contains(p))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palabras.Remove(p);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Palabra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&gt; Filtrar(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filtro)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(filtro == </w:t>
      </w:r>
      <w:r w:rsidRPr="00CF4C09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""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palabras;            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palabras.FindAll(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delegate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Palabra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p) {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p.Nombre.StartsWith(filtro.ToLower()); });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Guardar()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CF4C09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"diccionario.data"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FileMode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.Create);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bf.Serialize(fs, palabras);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fs.Close();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Cargar()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CF4C09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"diccionario.data"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CF4C09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"diccionario.data"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FileMode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.Open);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CF4C09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CF4C09" w:rsidRP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palabras = (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CF4C09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Palabra</w:t>
      </w: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>&gt;)bf.Deserialize(fs);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CF4C09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fs.Close();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Lanzar();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CF4C09" w:rsidRDefault="00CF4C09" w:rsidP="00CF4C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CF4C09" w:rsidRDefault="00CF4C09" w:rsidP="00CF4C09">
      <w:pPr>
        <w:rPr>
          <w:rFonts w:ascii="Courier New" w:hAnsi="Courier New" w:cs="Courier New"/>
          <w:noProof/>
          <w:sz w:val="20"/>
          <w:szCs w:val="20"/>
        </w:rPr>
      </w:pPr>
    </w:p>
    <w:p w:rsidR="002A676B" w:rsidRDefault="0015243D">
      <w:r>
        <w:br w:type="page"/>
      </w:r>
      <w:r w:rsidR="002A676B">
        <w:lastRenderedPageBreak/>
        <w:br w:type="page"/>
      </w:r>
    </w:p>
    <w:p w:rsidR="00CF4C09" w:rsidRDefault="0015243D" w:rsidP="0015243D">
      <w:pPr>
        <w:pStyle w:val="Ttulo2"/>
      </w:pPr>
      <w:bookmarkStart w:id="32" w:name="_Toc295767631"/>
      <w:r>
        <w:lastRenderedPageBreak/>
        <w:t>Ejercicio 3. Retícula</w:t>
      </w:r>
      <w:bookmarkEnd w:id="32"/>
    </w:p>
    <w:p w:rsidR="0015243D" w:rsidRPr="0015243D" w:rsidRDefault="0015243D" w:rsidP="0015243D"/>
    <w:p w:rsidR="0015243D" w:rsidRDefault="0015243D" w:rsidP="0015243D">
      <w:pPr>
        <w:pStyle w:val="Ttulo3"/>
      </w:pPr>
      <w:bookmarkStart w:id="33" w:name="_Toc295767632"/>
      <w:r>
        <w:t>Formulario Materias</w:t>
      </w:r>
      <w:bookmarkEnd w:id="33"/>
    </w:p>
    <w:p w:rsidR="0015243D" w:rsidRDefault="0015243D" w:rsidP="00CF4C09">
      <w:r>
        <w:rPr>
          <w:noProof/>
          <w:lang w:eastAsia="es-MX"/>
        </w:rPr>
        <w:drawing>
          <wp:inline distT="0" distB="0" distL="0" distR="0">
            <wp:extent cx="5720080" cy="3051810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3D" w:rsidRDefault="0015243D" w:rsidP="00CF4C09"/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partial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frmReticula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frmReticula()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InitializeComponent();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Reticula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reticula =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Reticula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btnNuevaMateria_Click(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frmNuevaMateria</w:t>
      </w:r>
      <w:r>
        <w:rPr>
          <w:rFonts w:ascii="Courier New" w:hAnsi="Courier New" w:cs="Courier New"/>
          <w:noProof/>
          <w:sz w:val="20"/>
          <w:szCs w:val="20"/>
        </w:rPr>
        <w:t xml:space="preserve"> nueva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frmNuevaMateria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nueva.Ret = reticula;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nueva.ShowDialog();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reticula_Actualizado()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dgvReticula.DataSource =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char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 =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'\0'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((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)cmbEspecialidad.SelectedItem ==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"Ing. Sistemas (G)"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e =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'G'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((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)cmbEspecialidad.SelectedItem ==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"Lic. Informatica (I)"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e =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'I'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 = 0;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((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)cmbSemestre.SelectedItem !=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"-Todos-"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s =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.Parse((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)cmbSemestre.SelectedItem);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dgvReticula.DataSource = reticula.Filtrar(e, s);            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frmReticula_Load(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reticula.Actualizado +=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Reticula</w:t>
      </w:r>
      <w:r>
        <w:rPr>
          <w:rFonts w:ascii="Courier New" w:hAnsi="Courier New" w:cs="Courier New"/>
          <w:noProof/>
          <w:sz w:val="20"/>
          <w:szCs w:val="20"/>
        </w:rPr>
        <w:t>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>(reticula_Actualizado);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reticula.Cargar();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btnEliminar_Click(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(dgvReticula.SelectedRows.Count == 1)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reticula.Eliminar((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Materia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)dgvReticula.SelectedRows[0].DataBoundItem);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btnCancelar_Click(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Close();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cmbSemestre_SelectedIndexChanged(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reticula_Actualizado();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cmbEspecialidad_SelectedIndexChanged(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reticula_Actualizado();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frmReticula_FormClosing(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FormClosingEventArgs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reticula.Guardar();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15243D" w:rsidRDefault="0015243D" w:rsidP="0015243D"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15243D" w:rsidRDefault="0015243D" w:rsidP="00CF4C09"/>
    <w:p w:rsidR="0015243D" w:rsidRDefault="0015243D" w:rsidP="0015243D">
      <w:pPr>
        <w:pStyle w:val="Ttulo3"/>
      </w:pPr>
      <w:bookmarkStart w:id="34" w:name="_Toc295767633"/>
      <w:r>
        <w:t>Formulario Nueva Materia</w:t>
      </w:r>
      <w:bookmarkEnd w:id="34"/>
    </w:p>
    <w:p w:rsidR="0015243D" w:rsidRPr="0015243D" w:rsidRDefault="0015243D" w:rsidP="0015243D"/>
    <w:p w:rsidR="0015243D" w:rsidRDefault="0015243D" w:rsidP="00CF4C09">
      <w:r>
        <w:rPr>
          <w:noProof/>
          <w:lang w:eastAsia="es-MX"/>
        </w:rPr>
        <w:drawing>
          <wp:inline distT="0" distB="0" distL="0" distR="0">
            <wp:extent cx="2976880" cy="1934845"/>
            <wp:effectExtent l="19050" t="0" r="0" b="0"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193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3D" w:rsidRDefault="0015243D" w:rsidP="00CF4C09"/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partial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frmNuevaMateria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frmNuevaMateria()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InitializeComponent();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Reticula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ret;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Reticula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Ret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ret;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{ ret =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btnAgregar_Click(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try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char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esp = ((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)cmbEspecialidad.SelectedItem ==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"Ing. Sistemas (G)"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) ?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'G'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'I'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Ret.Agregar(txtClave.Text, txtNombre.Text, esp , 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)nmrSemestre.Value);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txtClave.Clear();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txtNombre.Clear();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cmbEspecialidad.SelectedIndex = -1;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nmrSemestre.Value = 1;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txtClave.Focus();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catch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Exception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ex) {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.Show(ex.Message,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"Error"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MessageBoxButtons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.OK,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MessageBoxIcon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.Error);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btnCerrar_Click(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Close();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15243D" w:rsidRDefault="0015243D" w:rsidP="0015243D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15243D" w:rsidRDefault="0015243D" w:rsidP="0015243D">
      <w:pPr>
        <w:rPr>
          <w:rFonts w:ascii="Courier New" w:hAnsi="Courier New" w:cs="Courier New"/>
          <w:noProof/>
          <w:sz w:val="20"/>
          <w:szCs w:val="20"/>
        </w:rPr>
      </w:pPr>
    </w:p>
    <w:p w:rsidR="0015243D" w:rsidRDefault="0015243D" w:rsidP="0015243D">
      <w:pPr>
        <w:pStyle w:val="Ttulo3"/>
        <w:rPr>
          <w:noProof/>
          <w:lang w:val="en-US"/>
        </w:rPr>
      </w:pPr>
      <w:bookmarkStart w:id="35" w:name="_Toc295767634"/>
      <w:r w:rsidRPr="0015243D">
        <w:rPr>
          <w:noProof/>
          <w:lang w:val="en-US"/>
        </w:rPr>
        <w:t>Clase Materia</w:t>
      </w:r>
      <w:bookmarkEnd w:id="35"/>
    </w:p>
    <w:p w:rsidR="0015243D" w:rsidRPr="0015243D" w:rsidRDefault="0015243D" w:rsidP="0015243D">
      <w:pPr>
        <w:rPr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[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Serializable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]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Materia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clave;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Clave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clave;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{ clave =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nombre;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Nombre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nombre;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 xml:space="preserve"> { nombre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</w:t>
      </w:r>
      <w:r>
        <w:rPr>
          <w:rFonts w:ascii="Courier New" w:hAnsi="Courier New" w:cs="Courier New"/>
          <w:noProof/>
          <w:sz w:val="20"/>
          <w:szCs w:val="20"/>
        </w:rPr>
        <w:t>;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especialidad;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char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Especialidad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especialidad;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!=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'G'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&amp;&amp;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!=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'I'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throw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ApplicationException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"Solo manejamos las carreras de: \n-Ing. Sistemas (G) \n-Lic. Informatica (I)"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especialidad =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; 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semestre;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Semestre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semestre;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&gt; 9)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ApplicationException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"La reticula oficial se distrubuye solo en 9 semestres"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semestre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</w:t>
      </w:r>
      <w:r>
        <w:rPr>
          <w:rFonts w:ascii="Courier New" w:hAnsi="Courier New" w:cs="Courier New"/>
          <w:noProof/>
          <w:sz w:val="20"/>
          <w:szCs w:val="20"/>
        </w:rPr>
        <w:t xml:space="preserve">; 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15243D" w:rsidRDefault="0015243D" w:rsidP="0015243D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15243D" w:rsidRDefault="0015243D" w:rsidP="0015243D">
      <w:pPr>
        <w:rPr>
          <w:rFonts w:ascii="Courier New" w:hAnsi="Courier New" w:cs="Courier New"/>
          <w:noProof/>
          <w:sz w:val="20"/>
          <w:szCs w:val="20"/>
        </w:rPr>
      </w:pPr>
    </w:p>
    <w:p w:rsidR="0015243D" w:rsidRPr="0015243D" w:rsidRDefault="0015243D" w:rsidP="0015243D">
      <w:pPr>
        <w:pStyle w:val="Ttulo3"/>
        <w:rPr>
          <w:noProof/>
        </w:rPr>
      </w:pPr>
      <w:bookmarkStart w:id="36" w:name="_Toc295767635"/>
      <w:r>
        <w:rPr>
          <w:noProof/>
        </w:rPr>
        <w:t>Clase Reticula</w:t>
      </w:r>
      <w:bookmarkEnd w:id="36"/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[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Serializable</w:t>
      </w:r>
      <w:r>
        <w:rPr>
          <w:rFonts w:ascii="Courier New" w:hAnsi="Courier New" w:cs="Courier New"/>
          <w:noProof/>
          <w:sz w:val="20"/>
          <w:szCs w:val="20"/>
        </w:rPr>
        <w:t>]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Reticula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Materia</w:t>
      </w:r>
      <w:r>
        <w:rPr>
          <w:rFonts w:ascii="Courier New" w:hAnsi="Courier New" w:cs="Courier New"/>
          <w:noProof/>
          <w:sz w:val="20"/>
          <w:szCs w:val="20"/>
        </w:rPr>
        <w:t xml:space="preserve">&gt; reticulas;        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event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 xml:space="preserve"> Actualizado;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Lanzar()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(Actualizado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Actualizado();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        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Agregar(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clave,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nombre,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especialidad,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byte</w:t>
      </w:r>
      <w:r>
        <w:rPr>
          <w:rFonts w:ascii="Courier New" w:hAnsi="Courier New" w:cs="Courier New"/>
          <w:noProof/>
          <w:sz w:val="20"/>
          <w:szCs w:val="20"/>
        </w:rPr>
        <w:t xml:space="preserve"> semestre)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(reticulas ==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reticulas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Materia</w:t>
      </w:r>
      <w:r>
        <w:rPr>
          <w:rFonts w:ascii="Courier New" w:hAnsi="Courier New" w:cs="Courier New"/>
          <w:noProof/>
          <w:sz w:val="20"/>
          <w:szCs w:val="20"/>
        </w:rPr>
        <w:t xml:space="preserve">&gt;();            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(reticulas.Exists(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Materia</w:t>
      </w:r>
      <w:r>
        <w:rPr>
          <w:rFonts w:ascii="Courier New" w:hAnsi="Courier New" w:cs="Courier New"/>
          <w:noProof/>
          <w:sz w:val="20"/>
          <w:szCs w:val="20"/>
        </w:rPr>
        <w:t xml:space="preserve"> mat)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(mat.Nombre == nombre &amp;&amp; mat.Especialidad == especialidad); }))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"El nombre ya esta utilizada"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(reticulas.Exists(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Materia</w:t>
      </w:r>
      <w:r>
        <w:rPr>
          <w:rFonts w:ascii="Courier New" w:hAnsi="Courier New" w:cs="Courier New"/>
          <w:noProof/>
          <w:sz w:val="20"/>
          <w:szCs w:val="20"/>
        </w:rPr>
        <w:t xml:space="preserve"> mat)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(mat.Clave == clave &amp;&amp; mat.Especialidad == especialidad); }))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"La clave ya esta utilizado"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Materia</w:t>
      </w:r>
      <w:r>
        <w:rPr>
          <w:rFonts w:ascii="Courier New" w:hAnsi="Courier New" w:cs="Courier New"/>
          <w:noProof/>
          <w:sz w:val="20"/>
          <w:szCs w:val="20"/>
        </w:rPr>
        <w:t xml:space="preserve"> m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Materia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m.Clave = clave;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m.Nombre = nombre;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m.Especialidad = especialidad;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m.Semestre = semestre;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reticulas.Add(m);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Lanzar();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Eliminar(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Materia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m)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(reticulas.Contains(m))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reticulas.Remove(m);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Materia</w:t>
      </w:r>
      <w:r>
        <w:rPr>
          <w:rFonts w:ascii="Courier New" w:hAnsi="Courier New" w:cs="Courier New"/>
          <w:noProof/>
          <w:sz w:val="20"/>
          <w:szCs w:val="20"/>
        </w:rPr>
        <w:t>&gt; Filtrar(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especialidad,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byte</w:t>
      </w:r>
      <w:r>
        <w:rPr>
          <w:rFonts w:ascii="Courier New" w:hAnsi="Courier New" w:cs="Courier New"/>
          <w:noProof/>
          <w:sz w:val="20"/>
          <w:szCs w:val="20"/>
        </w:rPr>
        <w:t xml:space="preserve"> semestre)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(semestre == 0 &amp;&amp; especialidad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'\0'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reticulas.FindAll(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Materia</w:t>
      </w:r>
      <w:r>
        <w:rPr>
          <w:rFonts w:ascii="Courier New" w:hAnsi="Courier New" w:cs="Courier New"/>
          <w:noProof/>
          <w:sz w:val="20"/>
          <w:szCs w:val="20"/>
        </w:rPr>
        <w:t xml:space="preserve"> m)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m.Especialidad == especialidad; });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(semestre != 0 &amp;&amp; especialidad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'\0'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reticulas.FindAll(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delegate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Materia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m) {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m.Semestre == semestre; });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else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(semestre != 0 &amp;&amp; especialidad != 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'\0'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reticulas.FindAll(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delegate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Materia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m) {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m.Semestre == semestre &amp;&amp; m.Especialidad == especialidad; });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else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reticulas;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Guardar()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"reticula.data"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FileMode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.Create);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bf.Serialize(fs, reticulas);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fs.Close();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Cargar()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"reticula.data"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15243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"reticula.data"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FileMode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.Open);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15243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15243D" w:rsidRP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reticulas = (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15243D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Materia</w:t>
      </w: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>&gt;)bf.Deserialize(fs);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15243D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fs.Close();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Lanzar();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15243D" w:rsidRDefault="0015243D" w:rsidP="001524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15243D" w:rsidRDefault="0015243D" w:rsidP="0015243D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2A676B" w:rsidRDefault="002A676B" w:rsidP="0015243D">
      <w:pPr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>
      <w:r>
        <w:br w:type="page"/>
      </w:r>
    </w:p>
    <w:p w:rsidR="002A676B" w:rsidRDefault="003D0CE8" w:rsidP="003D0CE8">
      <w:pPr>
        <w:pStyle w:val="Ttulo1"/>
      </w:pPr>
      <w:bookmarkStart w:id="37" w:name="_Toc295767636"/>
      <w:r>
        <w:lastRenderedPageBreak/>
        <w:t>Unidad 4.</w:t>
      </w:r>
      <w:bookmarkEnd w:id="37"/>
    </w:p>
    <w:p w:rsidR="003D0CE8" w:rsidRDefault="003D0CE8" w:rsidP="0015243D"/>
    <w:p w:rsidR="003D0CE8" w:rsidRDefault="003D0CE8" w:rsidP="003D0CE8">
      <w:pPr>
        <w:pStyle w:val="Ttulo2"/>
      </w:pPr>
      <w:bookmarkStart w:id="38" w:name="_Toc295767637"/>
      <w:r>
        <w:t>Ejercicio 1. Calendario de Actividades</w:t>
      </w:r>
      <w:bookmarkEnd w:id="38"/>
    </w:p>
    <w:p w:rsidR="003D0CE8" w:rsidRDefault="003D0CE8" w:rsidP="003D0CE8"/>
    <w:p w:rsidR="003D0CE8" w:rsidRDefault="003D0CE8" w:rsidP="003D0CE8">
      <w:pPr>
        <w:pStyle w:val="Ttulo3"/>
      </w:pPr>
      <w:bookmarkStart w:id="39" w:name="_Toc295767638"/>
      <w:r>
        <w:t>Formulario Calendario de actividades</w:t>
      </w:r>
      <w:bookmarkEnd w:id="39"/>
    </w:p>
    <w:p w:rsidR="003D0CE8" w:rsidRPr="003D0CE8" w:rsidRDefault="003D0CE8" w:rsidP="003D0CE8"/>
    <w:p w:rsidR="003D0CE8" w:rsidRPr="003D0CE8" w:rsidRDefault="003D0CE8" w:rsidP="003D0CE8">
      <w:r>
        <w:rPr>
          <w:noProof/>
          <w:lang w:eastAsia="es-MX"/>
        </w:rPr>
        <w:drawing>
          <wp:inline distT="0" distB="0" distL="0" distR="0">
            <wp:extent cx="6858000" cy="4165844"/>
            <wp:effectExtent l="19050" t="0" r="0" b="0"/>
            <wp:docPr id="15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165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CalendarioActividades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Dictionary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DateTime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&gt;&gt; actividades;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Dictionary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DateTime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&gt;&gt; Actividades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actividades; }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{ actividades =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event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 xml:space="preserve"> Actualizado;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Lanzar()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(Actualizado !=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Actualizado();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Agregar(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DateTime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fecha,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actividad)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(actividades ==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actividades =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Dictionary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DateTime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&gt;&gt;();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(actividades.ContainsKey(fecha.Date))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actividades[fecha.Date].Add(actividad);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else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&gt; lista =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&gt;();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lista.Add(actividad);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actividades[fecha.Date] = lista;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Lanzar();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Eliminar(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fecha)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(actividades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&amp;&amp; actividades.ContainsKey(fecha.Date))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actividades.Remove(fecha.Date);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Eliminar(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fecha,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actividad)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(actividades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&amp;&amp; actividades.ContainsKey(fecha.Date))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(actividades[fecha.Date].Contains(actividad))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actividades[fecha.Date].Remove(actividad);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Lanzar();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&gt; RecuperarActividades(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fecha)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(actividades !=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&amp;&amp; actividades.ContainsKey(fecha.Date))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actividades[fecha.Date];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else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;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Guardar()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(actividades !=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       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.Create(</w:t>
      </w:r>
      <w:r w:rsidRPr="003D0CE8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"actividades.data"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bf.Serialize(fs, actividades);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fs.Close();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Cargar()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3D0CE8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"actividades.data"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.OpenRead(</w:t>
      </w:r>
      <w:r w:rsidRPr="003D0CE8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"actividades.data"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try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{</w:t>
      </w:r>
    </w:p>
    <w:p w:rsidR="003D0CE8" w:rsidRP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actividades = (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Dictionary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DateTime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3D0CE8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3D0CE8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>&gt;&gt;)bf.Deserialize(fs);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3D0CE8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>
        <w:rPr>
          <w:rFonts w:ascii="Courier New" w:hAnsi="Courier New" w:cs="Courier New"/>
          <w:noProof/>
          <w:sz w:val="20"/>
          <w:szCs w:val="20"/>
        </w:rPr>
        <w:t>Lanzar();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catch</w:t>
      </w:r>
      <w:r>
        <w:rPr>
          <w:rFonts w:ascii="Courier New" w:hAnsi="Courier New" w:cs="Courier New"/>
          <w:noProof/>
          <w:sz w:val="20"/>
          <w:szCs w:val="20"/>
        </w:rPr>
        <w:t xml:space="preserve"> { 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fs.Close();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3D0CE8" w:rsidRDefault="003D0CE8" w:rsidP="003D0C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3D0CE8" w:rsidRDefault="003D0CE8" w:rsidP="003D0CE8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3D0CE8" w:rsidRDefault="003D0CE8" w:rsidP="003D0CE8">
      <w:pPr>
        <w:rPr>
          <w:rFonts w:ascii="Courier New" w:hAnsi="Courier New" w:cs="Courier New"/>
          <w:noProof/>
          <w:sz w:val="20"/>
          <w:szCs w:val="20"/>
        </w:rPr>
      </w:pPr>
    </w:p>
    <w:p w:rsidR="003D0CE8" w:rsidRDefault="003D0CE8" w:rsidP="003D0CE8">
      <w:pPr>
        <w:pStyle w:val="Ttulo3"/>
        <w:rPr>
          <w:noProof/>
        </w:rPr>
      </w:pPr>
      <w:bookmarkStart w:id="40" w:name="_Toc295767639"/>
      <w:r>
        <w:rPr>
          <w:noProof/>
        </w:rPr>
        <w:t>Formulario Agregar actividades</w:t>
      </w:r>
      <w:bookmarkEnd w:id="40"/>
    </w:p>
    <w:p w:rsidR="003D0CE8" w:rsidRPr="003D0CE8" w:rsidRDefault="003D0CE8" w:rsidP="003D0CE8"/>
    <w:p w:rsidR="003D0CE8" w:rsidRDefault="003D0CE8" w:rsidP="0015243D">
      <w:r>
        <w:rPr>
          <w:noProof/>
          <w:lang w:eastAsia="es-MX"/>
        </w:rPr>
        <w:drawing>
          <wp:inline distT="0" distB="0" distL="0" distR="0">
            <wp:extent cx="2857500" cy="2286000"/>
            <wp:effectExtent l="19050" t="0" r="0" b="0"/>
            <wp:docPr id="9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CE8" w:rsidRDefault="003D0CE8" w:rsidP="0015243D"/>
    <w:p w:rsidR="003D0CE8" w:rsidRDefault="003D0CE8">
      <w:r>
        <w:br w:type="page"/>
      </w:r>
    </w:p>
    <w:p w:rsidR="003D0CE8" w:rsidRDefault="003D0CE8" w:rsidP="003D0CE8">
      <w:pPr>
        <w:pStyle w:val="Ttulo1"/>
      </w:pPr>
      <w:bookmarkStart w:id="41" w:name="_Toc295767640"/>
      <w:r>
        <w:lastRenderedPageBreak/>
        <w:t>Unidad 5.</w:t>
      </w:r>
      <w:bookmarkEnd w:id="41"/>
    </w:p>
    <w:p w:rsidR="003D0CE8" w:rsidRDefault="003D0CE8" w:rsidP="0015243D"/>
    <w:p w:rsidR="003D0CE8" w:rsidRDefault="003D0CE8" w:rsidP="00A438B0">
      <w:pPr>
        <w:pStyle w:val="Ttulo2"/>
      </w:pPr>
      <w:bookmarkStart w:id="42" w:name="_Toc295767641"/>
      <w:r>
        <w:t xml:space="preserve">Ejercicio 1. </w:t>
      </w:r>
      <w:r w:rsidR="00A438B0">
        <w:t>Citas del Dentista</w:t>
      </w:r>
      <w:bookmarkEnd w:id="42"/>
    </w:p>
    <w:p w:rsidR="00A438B0" w:rsidRDefault="00A438B0" w:rsidP="00A438B0"/>
    <w:p w:rsidR="00A438B0" w:rsidRPr="00A438B0" w:rsidRDefault="00A438B0" w:rsidP="00A438B0">
      <w:pPr>
        <w:pStyle w:val="Ttulo3"/>
      </w:pPr>
      <w:bookmarkStart w:id="43" w:name="_Toc295767642"/>
      <w:r>
        <w:t>Formulario Calendario de citas</w:t>
      </w:r>
      <w:bookmarkEnd w:id="43"/>
    </w:p>
    <w:p w:rsidR="00A438B0" w:rsidRDefault="00A438B0" w:rsidP="0015243D">
      <w:r>
        <w:rPr>
          <w:noProof/>
          <w:lang w:eastAsia="es-MX"/>
        </w:rPr>
        <w:drawing>
          <wp:inline distT="0" distB="0" distL="0" distR="0">
            <wp:extent cx="6257925" cy="2419350"/>
            <wp:effectExtent l="19050" t="0" r="9525" b="0"/>
            <wp:docPr id="17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Consultas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Consultas()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 =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DataTable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"Consultas"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"Hora"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"Lunes"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"Martes"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"Miercoles"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"Jueves"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"Viernes"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(!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"consultas.xml"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i = 9; i &lt; 13; i++)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DataRow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r = consultas.NewRow();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r[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"Hora"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] =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.Format(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"{0}:00 - {1}:00"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, i, i + 1);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>
        <w:rPr>
          <w:rFonts w:ascii="Courier New" w:hAnsi="Courier New" w:cs="Courier New"/>
          <w:noProof/>
          <w:sz w:val="20"/>
          <w:szCs w:val="20"/>
        </w:rPr>
        <w:t>consultas.Rows.Add(r);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Cargar();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DataTable</w:t>
      </w:r>
      <w:r>
        <w:rPr>
          <w:rFonts w:ascii="Courier New" w:hAnsi="Courier New" w:cs="Courier New"/>
          <w:noProof/>
          <w:sz w:val="20"/>
          <w:szCs w:val="20"/>
        </w:rPr>
        <w:t xml:space="preserve"> consultas;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DataTable</w:t>
      </w:r>
      <w:r>
        <w:rPr>
          <w:rFonts w:ascii="Courier New" w:hAnsi="Courier New" w:cs="Courier New"/>
          <w:noProof/>
          <w:sz w:val="20"/>
          <w:szCs w:val="20"/>
        </w:rPr>
        <w:t xml:space="preserve"> ConsultasDentista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  <w:r>
        <w:rPr>
          <w:rFonts w:ascii="Courier New" w:hAnsi="Courier New" w:cs="Courier New"/>
          <w:noProof/>
          <w:sz w:val="20"/>
          <w:szCs w:val="20"/>
        </w:rPr>
        <w:t xml:space="preserve">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consultas;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                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NuevaCita(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paciente,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byte</w:t>
      </w:r>
      <w:r>
        <w:rPr>
          <w:rFonts w:ascii="Courier New" w:hAnsi="Courier New" w:cs="Courier New"/>
          <w:noProof/>
          <w:sz w:val="20"/>
          <w:szCs w:val="20"/>
        </w:rPr>
        <w:t xml:space="preserve"> hora,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dia)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(hora &lt; 9 || hora &gt; 12)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"No hay consultas en el horario solicitado"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(consultas.Rows[hora - 9][dia]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is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"Lo sentimos, ya existe una cita programada para tal fecha"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foreach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DataRow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r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consultas.Rows)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(r[dia].ToString() == paciente)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"Usted ya tiene una cita programada para el mismo dia"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consultas.Rows[hora - 9][dia] = paciente;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Guardar();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CancelarCita(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hora,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dia)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(!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.IsNullOrEmpty((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)consultas.Rows[hora - 9][dia]))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consultas.Rows[hora - 9][dia]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Guardar();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Guardar()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consultas.WriteXml(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"consultas.xml"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Cargar()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"consultas.xml"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consultas.ReadXml(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"consultas.xml"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438B0" w:rsidRDefault="00A438B0" w:rsidP="00A438B0"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A438B0" w:rsidRDefault="00A438B0" w:rsidP="00A438B0">
      <w:pPr>
        <w:pStyle w:val="Ttulo3"/>
      </w:pPr>
      <w:bookmarkStart w:id="44" w:name="_Toc295767643"/>
      <w:r>
        <w:t>Formulario Nueva cita</w:t>
      </w:r>
      <w:bookmarkEnd w:id="44"/>
    </w:p>
    <w:p w:rsidR="00A438B0" w:rsidRDefault="00A438B0" w:rsidP="0015243D">
      <w:r>
        <w:rPr>
          <w:noProof/>
          <w:lang w:eastAsia="es-MX"/>
        </w:rPr>
        <w:drawing>
          <wp:inline distT="0" distB="0" distL="0" distR="0">
            <wp:extent cx="3067050" cy="1628775"/>
            <wp:effectExtent l="19050" t="0" r="0" b="0"/>
            <wp:docPr id="18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partial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class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frmNuevaCita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: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Form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frmNuevaCita()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InitializeComponent();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Consultas</w:t>
      </w:r>
      <w:r>
        <w:rPr>
          <w:rFonts w:ascii="Courier New" w:hAnsi="Courier New" w:cs="Courier New"/>
          <w:noProof/>
          <w:sz w:val="20"/>
          <w:szCs w:val="20"/>
        </w:rPr>
        <w:t xml:space="preserve"> citas;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Consultas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Citas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citas;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 xml:space="preserve"> { citas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</w:t>
      </w:r>
      <w:r>
        <w:rPr>
          <w:rFonts w:ascii="Courier New" w:hAnsi="Courier New" w:cs="Courier New"/>
          <w:noProof/>
          <w:sz w:val="20"/>
          <w:szCs w:val="20"/>
        </w:rPr>
        <w:t>;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btnAgregar_Click(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try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(cmbDia.SelectedIndex != -1 &amp;&amp; cmbHora.SelectedIndex != -1)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citas.NuevaCita(txtPaciente.Text, 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)(cmbHora.SelectedIndex + 9), 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)cmbDia.SelectedItem);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btnLimpiar.PerformClick();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catch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Exception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ex)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.Show(ex.Message, 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"Error"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MessageBoxButtons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.OK,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MessageBoxIcon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.Error);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btnLimpiar_Click(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object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sender,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EventArgs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e)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txtPaciente.Clear();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cmbDia.SelectedIndex = -1;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cmbHora.SelectedIndex = -1;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txtPaciente.Focus();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btnCerrar_Click(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Close();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A438B0" w:rsidRDefault="00A438B0" w:rsidP="00A438B0"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438B0" w:rsidRDefault="00A438B0" w:rsidP="00A438B0">
      <w:pPr>
        <w:pStyle w:val="Ttulo3"/>
      </w:pPr>
      <w:bookmarkStart w:id="45" w:name="_Toc295767644"/>
      <w:r>
        <w:t>Clase Consultas</w:t>
      </w:r>
      <w:bookmarkEnd w:id="45"/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Consultas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Consultas()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 =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DataTable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"Consultas"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"Hora"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"Lunes"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"Martes"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"Miercoles"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"Jueves"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consultas.Columns.Add(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"Viernes"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(!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"consultas.xml"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i = 9; i &lt; 13; i++)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DataRow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r = consultas.NewRow();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r[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"Hora"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] =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.Format(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"{0}:00 - {1}:00"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, i, i + 1);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>
        <w:rPr>
          <w:rFonts w:ascii="Courier New" w:hAnsi="Courier New" w:cs="Courier New"/>
          <w:noProof/>
          <w:sz w:val="20"/>
          <w:szCs w:val="20"/>
        </w:rPr>
        <w:t>consultas.Rows.Add(r);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Cargar();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DataTable</w:t>
      </w:r>
      <w:r>
        <w:rPr>
          <w:rFonts w:ascii="Courier New" w:hAnsi="Courier New" w:cs="Courier New"/>
          <w:noProof/>
          <w:sz w:val="20"/>
          <w:szCs w:val="20"/>
        </w:rPr>
        <w:t xml:space="preserve"> consultas;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DataTable</w:t>
      </w:r>
      <w:r>
        <w:rPr>
          <w:rFonts w:ascii="Courier New" w:hAnsi="Courier New" w:cs="Courier New"/>
          <w:noProof/>
          <w:sz w:val="20"/>
          <w:szCs w:val="20"/>
        </w:rPr>
        <w:t xml:space="preserve"> ConsultasDentista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  <w:r>
        <w:rPr>
          <w:rFonts w:ascii="Courier New" w:hAnsi="Courier New" w:cs="Courier New"/>
          <w:noProof/>
          <w:sz w:val="20"/>
          <w:szCs w:val="20"/>
        </w:rPr>
        <w:t xml:space="preserve">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consultas;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}                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NuevaCita(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paciente,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byte</w:t>
      </w:r>
      <w:r>
        <w:rPr>
          <w:rFonts w:ascii="Courier New" w:hAnsi="Courier New" w:cs="Courier New"/>
          <w:noProof/>
          <w:sz w:val="20"/>
          <w:szCs w:val="20"/>
        </w:rPr>
        <w:t xml:space="preserve"> hora,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dia)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(hora &lt; 9 || hora &gt; 12)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"No hay consultas en el horario solicitado"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(consultas.Rows[hora - 9][dia]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is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"Lo sentimos, ya existe una cita programada para tal fecha"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foreach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DataRow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r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consultas.Rows)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(r[dia].ToString() == paciente)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"Usted ya tiene una cita programada para el mismo dia"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consultas.Rows[hora - 9][dia] = paciente;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Guardar();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CancelarCita(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byte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hora,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dia)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(!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.IsNullOrEmpty((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)consultas.Rows[hora - 9][dia]))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consultas.Rows[hora - 9][dia]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Guardar();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Guardar()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consultas.WriteXml(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"consultas.xml"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Cargar()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"consultas.xml"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consultas.ReadXml(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"consultas.xml"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438B0" w:rsidRDefault="00A438B0" w:rsidP="00A438B0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A438B0" w:rsidRDefault="00A438B0" w:rsidP="00A438B0">
      <w:pPr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>
      <w:pPr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</w:rPr>
      </w:pPr>
      <w:r>
        <w:rPr>
          <w:noProof/>
        </w:rPr>
        <w:br w:type="page"/>
      </w:r>
    </w:p>
    <w:p w:rsidR="00A438B0" w:rsidRDefault="00A438B0" w:rsidP="00A438B0">
      <w:pPr>
        <w:pStyle w:val="Ttulo2"/>
        <w:rPr>
          <w:noProof/>
        </w:rPr>
      </w:pPr>
      <w:bookmarkStart w:id="46" w:name="_Toc295767645"/>
      <w:r>
        <w:rPr>
          <w:noProof/>
        </w:rPr>
        <w:lastRenderedPageBreak/>
        <w:t>Ejercicio 2. Laboratorio de Computo</w:t>
      </w:r>
      <w:bookmarkEnd w:id="46"/>
    </w:p>
    <w:p w:rsidR="00A438B0" w:rsidRDefault="00A438B0" w:rsidP="00A438B0"/>
    <w:p w:rsidR="00A438B0" w:rsidRPr="00A438B0" w:rsidRDefault="00A438B0" w:rsidP="00A438B0">
      <w:pPr>
        <w:pStyle w:val="Ttulo3"/>
      </w:pPr>
      <w:bookmarkStart w:id="47" w:name="_Toc295767646"/>
      <w:r>
        <w:t>Formulario Reservados</w:t>
      </w:r>
      <w:bookmarkEnd w:id="47"/>
    </w:p>
    <w:p w:rsidR="00A438B0" w:rsidRDefault="00A438B0" w:rsidP="00A438B0">
      <w:r>
        <w:rPr>
          <w:noProof/>
          <w:lang w:eastAsia="es-MX"/>
        </w:rPr>
        <w:drawing>
          <wp:inline distT="0" distB="0" distL="0" distR="0">
            <wp:extent cx="6248400" cy="3552825"/>
            <wp:effectExtent l="1905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8B0" w:rsidRDefault="00A438B0" w:rsidP="00A438B0">
      <w:pPr>
        <w:pStyle w:val="Ttulo3"/>
      </w:pPr>
      <w:bookmarkStart w:id="48" w:name="_Toc295767647"/>
      <w:r>
        <w:t>Clase Alumno</w:t>
      </w:r>
      <w:bookmarkEnd w:id="48"/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Alumno(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nocontrol,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nombrea)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NoControl = nocontrol;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Nombre = nombrea;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control;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NoControl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control;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{ control =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private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nombre;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Nombre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get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{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nombre;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{ nombre =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value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;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override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ToString()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.Format(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"{0}.- {1}"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,control,nombre);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A438B0" w:rsidRDefault="00A438B0" w:rsidP="00A438B0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438B0" w:rsidRDefault="00A438B0" w:rsidP="00A438B0">
      <w:pPr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pStyle w:val="Ttulo3"/>
        <w:rPr>
          <w:noProof/>
        </w:rPr>
      </w:pPr>
      <w:bookmarkStart w:id="49" w:name="_Toc295767648"/>
      <w:r>
        <w:rPr>
          <w:noProof/>
        </w:rPr>
        <w:lastRenderedPageBreak/>
        <w:t>Clase Alumnos</w:t>
      </w:r>
      <w:bookmarkEnd w:id="49"/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Alumnos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Alumnos()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Cargar();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>&gt; alumnos;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>&gt; AlumnosUsuarios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  <w:r>
        <w:rPr>
          <w:rFonts w:ascii="Courier New" w:hAnsi="Courier New" w:cs="Courier New"/>
          <w:noProof/>
          <w:sz w:val="20"/>
          <w:szCs w:val="20"/>
        </w:rPr>
        <w:t xml:space="preserve">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alumnos;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 xml:space="preserve"> { alumnos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</w:t>
      </w:r>
      <w:r>
        <w:rPr>
          <w:rFonts w:ascii="Courier New" w:hAnsi="Courier New" w:cs="Courier New"/>
          <w:noProof/>
          <w:sz w:val="20"/>
          <w:szCs w:val="20"/>
        </w:rPr>
        <w:t>;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event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Actualizar</w:t>
      </w:r>
      <w:r>
        <w:rPr>
          <w:rFonts w:ascii="Courier New" w:hAnsi="Courier New" w:cs="Courier New"/>
          <w:noProof/>
          <w:sz w:val="20"/>
          <w:szCs w:val="20"/>
        </w:rPr>
        <w:t xml:space="preserve"> Actualizado;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Lanzar()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Guardar();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(Actualizado !=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Actualizado();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Ordenar(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b)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a.Nombre.CompareTo(b.Nombre);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AgregarAlumno(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control,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nombre)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(alumnos ==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alumnos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List</w:t>
      </w:r>
      <w:r>
        <w:rPr>
          <w:rFonts w:ascii="Courier New" w:hAnsi="Courier New" w:cs="Courier New"/>
          <w:noProof/>
          <w:sz w:val="20"/>
          <w:szCs w:val="20"/>
        </w:rPr>
        <w:t>&lt;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>&gt;();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(alumnos.Exists(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a)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a.NoControl == control; }))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"El NoControl ya esta en uso, por favor verifiquelo"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alumnos.Add(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>(control, nombre));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alumnos.Sort(Ordenar);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Lanzar();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EliminarAlumno(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(alumnos.Contains(a))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alumnos.Remove(a);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Lanzar();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Buscar(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filtro)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(alumnos ==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null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al = alumnos.Find(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a)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a.NoControl == filtro; });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(al ==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al = alumnos.Find(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delegate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a)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a.Nombre == filtro; });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(al ==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"El alumno especificado no se encuentra enlistado en el laboratorio de computo"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return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al;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Guardar()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.Create(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"alumnos.data"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bf.Serialize(fs, alumnos);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fs.Close();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Cargar()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"alumnos.data"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FileStream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fs =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.OpenRead(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"alumnos.data"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bf =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BinaryFormatter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alumnos = 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List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&lt;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&gt;)bf.Deserialize(fs);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fs.Close();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438B0" w:rsidRDefault="00A438B0" w:rsidP="00A438B0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pStyle w:val="Ttulo3"/>
        <w:rPr>
          <w:noProof/>
        </w:rPr>
      </w:pPr>
      <w:bookmarkStart w:id="50" w:name="_Toc295767649"/>
      <w:r>
        <w:rPr>
          <w:noProof/>
        </w:rPr>
        <w:t>Clase Reservaciones</w:t>
      </w:r>
      <w:bookmarkEnd w:id="50"/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Reservaciones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Reservaciones()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lab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DataTable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"Laboratorio"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lab.Columns.Add(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DataColumn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"Hora"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typeof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)));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lab.Columns.Add(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DataColumn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"PC-01"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typeof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lab.Columns.Add(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"PC-02"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lab.Columns.Add(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"PC-03"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lab.Columns.Add(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"PC-04"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lab.Columns.Add(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new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DataColumn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"PC-05"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,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typeof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Alumno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(!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"reservados.xml"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i = 7; i &lt; 19; i++)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DataRow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r = lab.NewRow();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r[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"Hora"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] =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string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.Format(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"{0}:00 - {1}:00"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, i, i + 1);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lab.Rows.Add(r);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else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Cargar();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DataTable</w:t>
      </w:r>
      <w:r>
        <w:rPr>
          <w:rFonts w:ascii="Courier New" w:hAnsi="Courier New" w:cs="Courier New"/>
          <w:noProof/>
          <w:sz w:val="20"/>
          <w:szCs w:val="20"/>
        </w:rPr>
        <w:t xml:space="preserve"> lab;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DataTable</w:t>
      </w:r>
      <w:r>
        <w:rPr>
          <w:rFonts w:ascii="Courier New" w:hAnsi="Courier New" w:cs="Courier New"/>
          <w:noProof/>
          <w:sz w:val="20"/>
          <w:szCs w:val="20"/>
        </w:rPr>
        <w:t xml:space="preserve"> Reservados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  <w:r>
        <w:rPr>
          <w:rFonts w:ascii="Courier New" w:hAnsi="Courier New" w:cs="Courier New"/>
          <w:noProof/>
          <w:sz w:val="20"/>
          <w:szCs w:val="20"/>
        </w:rPr>
        <w:t xml:space="preserve"> {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lab;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Reservar(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computadora,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hora,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cantidad,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alumno)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(cantidad &gt; 3)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"No puedes usar mas de 3 horas al dia"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i = 0; i &lt; cantidad; i++)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(lab.Rows[hora - 7 + i][computadora]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"La hora solicitada esta ya reservada"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i = 1; i &lt; lab.Columns.Count; i++)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foreach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DataRow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r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lab.Rows)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(r[i] == alumno)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ArgumentException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"El alumno ya ha reservado una computadora"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}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i = 0; i &lt; cantidad; i++)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lab.Rows[hora - 7 + i][computadora] = alumno;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Guardar();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Eliminar(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alumno)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int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i = 1; i &lt; lab.Columns.Count; i++)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foreach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DataRow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r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in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lab.Rows)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(r[i]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 xml:space="preserve"> &amp;&amp; ((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Alumno</w:t>
      </w:r>
      <w:r>
        <w:rPr>
          <w:rFonts w:ascii="Courier New" w:hAnsi="Courier New" w:cs="Courier New"/>
          <w:noProof/>
          <w:sz w:val="20"/>
          <w:szCs w:val="20"/>
        </w:rPr>
        <w:t>)r[i]).NoControl == alumno.NoControl)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r[i]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                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Guardar();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Guardar()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lab.WriteXml(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"reservados.xml"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public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void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Cargar()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{</w:t>
      </w:r>
    </w:p>
    <w:p w:rsidR="00A438B0" w:rsidRP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</w:t>
      </w:r>
      <w:r w:rsidRPr="00A438B0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if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(</w:t>
      </w:r>
      <w:r w:rsidRPr="00A438B0">
        <w:rPr>
          <w:rFonts w:ascii="Courier New" w:hAnsi="Courier New" w:cs="Courier New"/>
          <w:noProof/>
          <w:color w:val="2B91AF"/>
          <w:sz w:val="20"/>
          <w:szCs w:val="20"/>
          <w:lang w:val="en-US"/>
        </w:rPr>
        <w:t>File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.Exists(</w:t>
      </w:r>
      <w:r w:rsidRPr="00A438B0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"reservados.xml"</w:t>
      </w: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>))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438B0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>lab.ReadXml(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"reservados.xml"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438B0" w:rsidRDefault="00A438B0" w:rsidP="00A438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ab/>
      </w:r>
    </w:p>
    <w:p w:rsidR="00A438B0" w:rsidRDefault="00A438B0" w:rsidP="00A438B0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438B0" w:rsidRDefault="00A438B0" w:rsidP="00A438B0">
      <w:pPr>
        <w:rPr>
          <w:rFonts w:ascii="Courier New" w:hAnsi="Courier New" w:cs="Courier New"/>
          <w:noProof/>
          <w:sz w:val="20"/>
          <w:szCs w:val="20"/>
        </w:rPr>
      </w:pPr>
    </w:p>
    <w:p w:rsidR="00A438B0" w:rsidRDefault="00A438B0" w:rsidP="00A438B0">
      <w:pPr>
        <w:pStyle w:val="Ttulo2"/>
        <w:rPr>
          <w:noProof/>
        </w:rPr>
      </w:pPr>
      <w:bookmarkStart w:id="51" w:name="_Toc295767650"/>
      <w:r>
        <w:rPr>
          <w:noProof/>
        </w:rPr>
        <w:t>Ejercicio 3. Horario del Docente</w:t>
      </w:r>
      <w:bookmarkEnd w:id="51"/>
    </w:p>
    <w:p w:rsidR="00A438B0" w:rsidRDefault="00A438B0" w:rsidP="00A438B0">
      <w:pPr>
        <w:pStyle w:val="Ttulo2"/>
        <w:rPr>
          <w:noProof/>
        </w:rPr>
      </w:pPr>
    </w:p>
    <w:p w:rsidR="00A438B0" w:rsidRDefault="00A438B0" w:rsidP="00A438B0">
      <w:pPr>
        <w:spacing w:after="0" w:line="240" w:lineRule="auto"/>
      </w:pPr>
      <w:r>
        <w:t>Se desea crear el horario de trabajo de un docente. El maestro es libre de elegir las horas a las cuales quiere trabajar tomando en cuenta las siguientes restricciones.</w:t>
      </w:r>
    </w:p>
    <w:p w:rsidR="00A438B0" w:rsidRDefault="00A438B0" w:rsidP="00A438B0">
      <w:pPr>
        <w:pStyle w:val="Prrafodelista"/>
        <w:numPr>
          <w:ilvl w:val="0"/>
          <w:numId w:val="1"/>
        </w:numPr>
        <w:spacing w:after="0" w:line="240" w:lineRule="auto"/>
      </w:pPr>
      <w:r>
        <w:t>El docente debe cubrir un total de 30 horas semanales de trabajo.</w:t>
      </w:r>
    </w:p>
    <w:p w:rsidR="00A438B0" w:rsidRDefault="00A438B0" w:rsidP="00A438B0">
      <w:pPr>
        <w:pStyle w:val="Prrafodelista"/>
        <w:numPr>
          <w:ilvl w:val="0"/>
          <w:numId w:val="1"/>
        </w:numPr>
        <w:spacing w:after="0" w:line="240" w:lineRule="auto"/>
      </w:pPr>
      <w:r>
        <w:t>Ningún docente puede trabajar más de 10 horas diarias.</w:t>
      </w:r>
    </w:p>
    <w:p w:rsidR="00A438B0" w:rsidRDefault="00A438B0" w:rsidP="00A438B0">
      <w:pPr>
        <w:pStyle w:val="Prrafodelista"/>
        <w:numPr>
          <w:ilvl w:val="0"/>
          <w:numId w:val="1"/>
        </w:numPr>
        <w:spacing w:after="0" w:line="240" w:lineRule="auto"/>
      </w:pPr>
      <w:r>
        <w:t xml:space="preserve">Los docentes deben asistir a trabajar al menos 4 días a la semana (sin importar el número de horas que trabaje al día). </w:t>
      </w:r>
    </w:p>
    <w:p w:rsidR="00A438B0" w:rsidRDefault="00A438B0" w:rsidP="00A438B0">
      <w:pPr>
        <w:pStyle w:val="Prrafodelista"/>
        <w:numPr>
          <w:ilvl w:val="0"/>
          <w:numId w:val="1"/>
        </w:numPr>
        <w:spacing w:after="0" w:line="240" w:lineRule="auto"/>
      </w:pPr>
      <w:r>
        <w:t>Todas las horas que trabaje en un mismo día deben ser continuas.</w:t>
      </w:r>
    </w:p>
    <w:p w:rsidR="00A438B0" w:rsidRDefault="00A438B0" w:rsidP="00A438B0">
      <w:pPr>
        <w:spacing w:after="0" w:line="240" w:lineRule="auto"/>
      </w:pPr>
      <w:r>
        <w:t>Crear una clase que nos permita dar solución a este problema y un formulario donde el docente seleccionara sus horas como el que se muestra a continuación.</w:t>
      </w:r>
    </w:p>
    <w:p w:rsidR="00A438B0" w:rsidRDefault="00A438B0" w:rsidP="00A438B0">
      <w:pPr>
        <w:spacing w:after="0" w:line="240" w:lineRule="auto"/>
        <w:jc w:val="center"/>
      </w:pPr>
      <w:r w:rsidRPr="00260EA5">
        <w:rPr>
          <w:noProof/>
          <w:lang w:eastAsia="es-MX"/>
        </w:rPr>
        <w:lastRenderedPageBreak/>
        <w:drawing>
          <wp:inline distT="0" distB="0" distL="0" distR="0">
            <wp:extent cx="3220726" cy="3329796"/>
            <wp:effectExtent l="19050" t="0" r="0" b="0"/>
            <wp:docPr id="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9042" t="16441" r="61002" b="28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727" cy="3329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8B0" w:rsidRDefault="00A438B0" w:rsidP="00A438B0">
      <w:pPr>
        <w:spacing w:after="0" w:line="240" w:lineRule="auto"/>
        <w:jc w:val="center"/>
      </w:pPr>
    </w:p>
    <w:p w:rsidR="00A438B0" w:rsidRDefault="00A438B0" w:rsidP="00A438B0">
      <w:pPr>
        <w:pStyle w:val="Prrafodelista"/>
        <w:numPr>
          <w:ilvl w:val="0"/>
          <w:numId w:val="2"/>
        </w:numPr>
        <w:spacing w:after="0" w:line="240" w:lineRule="auto"/>
      </w:pPr>
      <w:r>
        <w:t xml:space="preserve">El docente elegirá su horario de trabajo dando clic en las celdas correspondientes al día y hora a las cuales desea asistir. </w:t>
      </w:r>
    </w:p>
    <w:p w:rsidR="00A438B0" w:rsidRDefault="00A438B0" w:rsidP="00A438B0">
      <w:pPr>
        <w:pStyle w:val="Prrafodelista"/>
        <w:numPr>
          <w:ilvl w:val="0"/>
          <w:numId w:val="2"/>
        </w:numPr>
        <w:spacing w:after="0" w:line="240" w:lineRule="auto"/>
      </w:pPr>
      <w:r>
        <w:t xml:space="preserve">Cada celda cambia de seleccionada a no seleccionada cada vez que el usuario de clic en ella. </w:t>
      </w:r>
    </w:p>
    <w:p w:rsidR="00A438B0" w:rsidRDefault="00A438B0" w:rsidP="00A438B0">
      <w:pPr>
        <w:pStyle w:val="Prrafodelista"/>
        <w:numPr>
          <w:ilvl w:val="0"/>
          <w:numId w:val="2"/>
        </w:numPr>
        <w:spacing w:after="0" w:line="240" w:lineRule="auto"/>
      </w:pPr>
      <w:r>
        <w:t>Para facilitarle las cosas, el docente pude seleccionar varias celdas simultáneamente y todas cambiaran de estado.</w:t>
      </w:r>
    </w:p>
    <w:p w:rsidR="00A438B0" w:rsidRDefault="00A438B0" w:rsidP="00A438B0">
      <w:pPr>
        <w:pStyle w:val="Prrafodelista"/>
        <w:numPr>
          <w:ilvl w:val="0"/>
          <w:numId w:val="2"/>
        </w:numPr>
        <w:spacing w:after="0" w:line="240" w:lineRule="auto"/>
      </w:pPr>
      <w:r>
        <w:t>No se puede escribir en las celdas del DataGrid.</w:t>
      </w:r>
    </w:p>
    <w:p w:rsidR="00A438B0" w:rsidRDefault="00A438B0" w:rsidP="00A438B0">
      <w:pPr>
        <w:pStyle w:val="Prrafodelista"/>
        <w:numPr>
          <w:ilvl w:val="0"/>
          <w:numId w:val="2"/>
        </w:numPr>
        <w:spacing w:after="0" w:line="240" w:lineRule="auto"/>
      </w:pPr>
      <w:r>
        <w:t>Al presionar el botón verificar se le indicara al docente si su horario es autorizado (si cumple todas la reglas) o si debe corregirlo indicando la restricción que ha incumplido.</w:t>
      </w:r>
    </w:p>
    <w:p w:rsidR="00A438B0" w:rsidRPr="00D351CE" w:rsidRDefault="00A438B0" w:rsidP="00A438B0"/>
    <w:sectPr w:rsidR="00A438B0" w:rsidRPr="00D351CE" w:rsidSect="00E36E78">
      <w:footerReference w:type="default" r:id="rId29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D73" w:rsidRPr="00E36E78" w:rsidRDefault="00555D73" w:rsidP="00E36E78">
      <w:pPr>
        <w:pStyle w:val="Sinespaciado"/>
        <w:rPr>
          <w:rFonts w:eastAsiaTheme="minorHAnsi"/>
          <w:lang w:val="es-MX"/>
        </w:rPr>
      </w:pPr>
      <w:r>
        <w:separator/>
      </w:r>
    </w:p>
  </w:endnote>
  <w:endnote w:type="continuationSeparator" w:id="1">
    <w:p w:rsidR="00555D73" w:rsidRPr="00E36E78" w:rsidRDefault="00555D73" w:rsidP="00E36E78">
      <w:pPr>
        <w:pStyle w:val="Sinespaciado"/>
        <w:rPr>
          <w:rFonts w:eastAsiaTheme="minorHAnsi"/>
          <w:lang w:val="es-MX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29885"/>
      <w:docPartObj>
        <w:docPartGallery w:val="Page Numbers (Bottom of Page)"/>
        <w:docPartUnique/>
      </w:docPartObj>
    </w:sdtPr>
    <w:sdtContent>
      <w:p w:rsidR="00CF4C09" w:rsidRDefault="00CF4C09">
        <w:pPr>
          <w:pStyle w:val="Piedepgina"/>
        </w:pPr>
        <w:r w:rsidRPr="00E67633">
          <w:rPr>
            <w:noProof/>
            <w:lang w:val="es-ES"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4100" type="#_x0000_t185" style="position:absolute;margin-left:0;margin-top:0;width:44.45pt;height:18.8pt;z-index:251663360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CF4C09" w:rsidRDefault="00CF4C09">
                    <w:pPr>
                      <w:jc w:val="center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A438B0" w:rsidRPr="00A438B0">
                      <w:rPr>
                        <w:noProof/>
                      </w:rPr>
                      <w:t>3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  <w:r w:rsidRPr="00E67633">
          <w:rPr>
            <w:noProof/>
            <w:lang w:val="es-ES"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4099" type="#_x0000_t32" style="position:absolute;margin-left:0;margin-top:0;width:434.5pt;height:0;z-index:251662336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D73" w:rsidRPr="00E36E78" w:rsidRDefault="00555D73" w:rsidP="00E36E78">
      <w:pPr>
        <w:pStyle w:val="Sinespaciado"/>
        <w:rPr>
          <w:rFonts w:eastAsiaTheme="minorHAnsi"/>
          <w:lang w:val="es-MX"/>
        </w:rPr>
      </w:pPr>
      <w:r>
        <w:separator/>
      </w:r>
    </w:p>
  </w:footnote>
  <w:footnote w:type="continuationSeparator" w:id="1">
    <w:p w:rsidR="00555D73" w:rsidRPr="00E36E78" w:rsidRDefault="00555D73" w:rsidP="00E36E78">
      <w:pPr>
        <w:pStyle w:val="Sinespaciado"/>
        <w:rPr>
          <w:rFonts w:eastAsiaTheme="minorHAnsi"/>
          <w:lang w:val="es-MX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5C8"/>
    <w:multiLevelType w:val="hybridMultilevel"/>
    <w:tmpl w:val="008415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65B91"/>
    <w:multiLevelType w:val="hybridMultilevel"/>
    <w:tmpl w:val="2390AD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  <o:rules v:ext="edit">
        <o:r id="V:Rule2" type="connector" idref="#_x0000_s409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214A00"/>
    <w:rsid w:val="000011BA"/>
    <w:rsid w:val="0015243D"/>
    <w:rsid w:val="00214A00"/>
    <w:rsid w:val="002465F6"/>
    <w:rsid w:val="00296CD2"/>
    <w:rsid w:val="002A676B"/>
    <w:rsid w:val="00367F5D"/>
    <w:rsid w:val="003D0CE8"/>
    <w:rsid w:val="00433F8B"/>
    <w:rsid w:val="004D07EE"/>
    <w:rsid w:val="00555D73"/>
    <w:rsid w:val="00662622"/>
    <w:rsid w:val="006D6327"/>
    <w:rsid w:val="00820356"/>
    <w:rsid w:val="0083379B"/>
    <w:rsid w:val="00862F0A"/>
    <w:rsid w:val="00981FB9"/>
    <w:rsid w:val="00A438B0"/>
    <w:rsid w:val="00A724E4"/>
    <w:rsid w:val="00A91884"/>
    <w:rsid w:val="00B123A8"/>
    <w:rsid w:val="00C7460B"/>
    <w:rsid w:val="00CB3F8E"/>
    <w:rsid w:val="00CF4C09"/>
    <w:rsid w:val="00D026BD"/>
    <w:rsid w:val="00D351CE"/>
    <w:rsid w:val="00D67638"/>
    <w:rsid w:val="00D709DC"/>
    <w:rsid w:val="00DC7F33"/>
    <w:rsid w:val="00E24C7D"/>
    <w:rsid w:val="00E36E78"/>
    <w:rsid w:val="00E67633"/>
    <w:rsid w:val="00FB7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F5D"/>
  </w:style>
  <w:style w:type="paragraph" w:styleId="Ttulo1">
    <w:name w:val="heading 1"/>
    <w:basedOn w:val="Normal"/>
    <w:next w:val="Normal"/>
    <w:link w:val="Ttulo1Car"/>
    <w:uiPriority w:val="9"/>
    <w:qFormat/>
    <w:rsid w:val="00433F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33F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D63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14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4A00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433F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33F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deTDC">
    <w:name w:val="TOC Heading"/>
    <w:basedOn w:val="Ttulo1"/>
    <w:next w:val="Normal"/>
    <w:uiPriority w:val="39"/>
    <w:unhideWhenUsed/>
    <w:qFormat/>
    <w:rsid w:val="00433F8B"/>
    <w:pPr>
      <w:outlineLvl w:val="9"/>
    </w:pPr>
    <w:rPr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433F8B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33F8B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433F8B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6D632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inespaciado">
    <w:name w:val="No Spacing"/>
    <w:link w:val="SinespaciadoCar"/>
    <w:uiPriority w:val="1"/>
    <w:qFormat/>
    <w:rsid w:val="006D6327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D6327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E36E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36E78"/>
  </w:style>
  <w:style w:type="paragraph" w:styleId="Piedepgina">
    <w:name w:val="footer"/>
    <w:basedOn w:val="Normal"/>
    <w:link w:val="PiedepginaCar"/>
    <w:uiPriority w:val="99"/>
    <w:semiHidden/>
    <w:unhideWhenUsed/>
    <w:rsid w:val="00E36E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36E78"/>
  </w:style>
  <w:style w:type="paragraph" w:styleId="TDC3">
    <w:name w:val="toc 3"/>
    <w:basedOn w:val="Normal"/>
    <w:next w:val="Normal"/>
    <w:autoRedefine/>
    <w:uiPriority w:val="39"/>
    <w:unhideWhenUsed/>
    <w:rsid w:val="0083379B"/>
    <w:pPr>
      <w:spacing w:after="100"/>
      <w:ind w:left="440"/>
    </w:pPr>
  </w:style>
  <w:style w:type="paragraph" w:styleId="Prrafodelista">
    <w:name w:val="List Paragraph"/>
    <w:basedOn w:val="Normal"/>
    <w:uiPriority w:val="34"/>
    <w:qFormat/>
    <w:rsid w:val="00A438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AA896264B784566A7DD772A56A96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05BF5-0F66-4167-A49A-DF55E1F4CEC4}"/>
      </w:docPartPr>
      <w:docPartBody>
        <w:p w:rsidR="00992A52" w:rsidRDefault="003C5711" w:rsidP="003C5711">
          <w:pPr>
            <w:pStyle w:val="3AA896264B784566A7DD772A56A96A3F"/>
          </w:pPr>
          <w:r>
            <w:rPr>
              <w:rFonts w:asciiTheme="majorHAnsi" w:eastAsiaTheme="majorEastAsia" w:hAnsiTheme="majorHAnsi" w:cstheme="majorBidi"/>
              <w:caps/>
              <w:lang w:val="es-ES"/>
            </w:rPr>
            <w:t>[Escribir el nombre de la compañía]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D3CCE"/>
    <w:rsid w:val="003C5711"/>
    <w:rsid w:val="006D3CCE"/>
    <w:rsid w:val="00992A52"/>
    <w:rsid w:val="00A42609"/>
    <w:rsid w:val="00DC1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7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A0F17209DEC4563A8E4CAEFD4D00B0D">
    <w:name w:val="2A0F17209DEC4563A8E4CAEFD4D00B0D"/>
    <w:rsid w:val="006D3CCE"/>
  </w:style>
  <w:style w:type="paragraph" w:customStyle="1" w:styleId="EA92754BEFD747DA8576408DAE17FEE4">
    <w:name w:val="EA92754BEFD747DA8576408DAE17FEE4"/>
    <w:rsid w:val="006D3CCE"/>
  </w:style>
  <w:style w:type="paragraph" w:customStyle="1" w:styleId="CFD4ED0F72EA4E5CA2A06FA36E045798">
    <w:name w:val="CFD4ED0F72EA4E5CA2A06FA36E045798"/>
    <w:rsid w:val="006D3CCE"/>
  </w:style>
  <w:style w:type="paragraph" w:customStyle="1" w:styleId="DBF8452D9FBC446D9FC3E09D4AE2D535">
    <w:name w:val="DBF8452D9FBC446D9FC3E09D4AE2D535"/>
    <w:rsid w:val="006D3CCE"/>
  </w:style>
  <w:style w:type="paragraph" w:customStyle="1" w:styleId="5A41073477E84C0D951D41C53B4D5159">
    <w:name w:val="5A41073477E84C0D951D41C53B4D5159"/>
    <w:rsid w:val="006D3CCE"/>
  </w:style>
  <w:style w:type="paragraph" w:customStyle="1" w:styleId="97D6B00A55064C288D7EA387C5D42590">
    <w:name w:val="97D6B00A55064C288D7EA387C5D42590"/>
    <w:rsid w:val="006D3CCE"/>
  </w:style>
  <w:style w:type="paragraph" w:customStyle="1" w:styleId="28AF9941911D4E37972E451AEB587FF4">
    <w:name w:val="28AF9941911D4E37972E451AEB587FF4"/>
    <w:rsid w:val="006D3CCE"/>
  </w:style>
  <w:style w:type="paragraph" w:customStyle="1" w:styleId="3AA896264B784566A7DD772A56A96A3F">
    <w:name w:val="3AA896264B784566A7DD772A56A96A3F"/>
    <w:rsid w:val="003C5711"/>
  </w:style>
  <w:style w:type="paragraph" w:customStyle="1" w:styleId="0BB218DE981E4148A5824323B466310C">
    <w:name w:val="0BB218DE981E4148A5824323B466310C"/>
    <w:rsid w:val="003C5711"/>
  </w:style>
  <w:style w:type="paragraph" w:customStyle="1" w:styleId="4E7F98E4F1A44272AEAEDA90111479CE">
    <w:name w:val="4E7F98E4F1A44272AEAEDA90111479CE"/>
    <w:rsid w:val="003C5711"/>
  </w:style>
  <w:style w:type="paragraph" w:customStyle="1" w:styleId="C7E312F87D394CD5BCDAE2E3413E4964">
    <w:name w:val="C7E312F87D394CD5BCDAE2E3413E4964"/>
    <w:rsid w:val="003C5711"/>
  </w:style>
  <w:style w:type="paragraph" w:customStyle="1" w:styleId="DBBA7A7AED8C4DC6BE8C7AA5ABC8E88A">
    <w:name w:val="DBBA7A7AED8C4DC6BE8C7AA5ABC8E88A"/>
    <w:rsid w:val="003C5711"/>
  </w:style>
  <w:style w:type="paragraph" w:customStyle="1" w:styleId="56B2AA35DB944537B629FD8596B4E527">
    <w:name w:val="56B2AA35DB944537B629FD8596B4E527"/>
    <w:rsid w:val="003C5711"/>
  </w:style>
  <w:style w:type="paragraph" w:customStyle="1" w:styleId="CE3FAB01DEE147B5A587A09C2C5EFE79">
    <w:name w:val="CE3FAB01DEE147B5A587A09C2C5EFE79"/>
    <w:rsid w:val="003C571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44C779-CF25-4BB1-A780-404FDA2C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50</Pages>
  <Words>9132</Words>
  <Characters>50226</Characters>
  <Application>Microsoft Office Word</Application>
  <DocSecurity>0</DocSecurity>
  <Lines>418</Lines>
  <Paragraphs>118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Prácticas de Estructura de Datos</vt:lpstr>
    </vt:vector>
  </TitlesOfParts>
  <Company>INSTITUTO TECNOLÓGICO DE ESTUDIOS SUPERIORES DE LA REGIÓN CARBONÍFERA</Company>
  <LinksUpToDate>false</LinksUpToDate>
  <CharactersWithSpaces>59240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Prácticas de Estructura de Datos</dc:title>
  <dc:subject>Por:  Ing. Héctor Javier Padilla Lara</dc:subject>
  <dc:creator>Hector</dc:creator>
  <cp:lastModifiedBy>Hector</cp:lastModifiedBy>
  <cp:revision>9</cp:revision>
  <dcterms:created xsi:type="dcterms:W3CDTF">2011-06-14T00:30:00Z</dcterms:created>
  <dcterms:modified xsi:type="dcterms:W3CDTF">2011-06-14T03:30:00Z</dcterms:modified>
</cp:coreProperties>
</file>